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C5EC" w14:textId="0F78C169" w:rsidR="008C7BF3" w:rsidRDefault="009936CF" w:rsidP="00196A38">
      <w:r>
        <w:rPr>
          <w:noProof/>
        </w:rPr>
        <mc:AlternateContent>
          <mc:Choice Requires="wps">
            <w:drawing>
              <wp:anchor distT="0" distB="0" distL="114300" distR="114300" simplePos="0" relativeHeight="251668480" behindDoc="0" locked="0" layoutInCell="1" allowOverlap="1" wp14:anchorId="26A09DC8" wp14:editId="64C13680">
                <wp:simplePos x="0" y="0"/>
                <wp:positionH relativeFrom="column">
                  <wp:posOffset>-459740</wp:posOffset>
                </wp:positionH>
                <wp:positionV relativeFrom="paragraph">
                  <wp:posOffset>163830</wp:posOffset>
                </wp:positionV>
                <wp:extent cx="6656400" cy="450000"/>
                <wp:effectExtent l="0" t="0" r="0" b="0"/>
                <wp:wrapNone/>
                <wp:docPr id="8455613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400" cy="450000"/>
                        </a:xfrm>
                        <a:prstGeom prst="rect">
                          <a:avLst/>
                        </a:prstGeom>
                        <a:solidFill>
                          <a:srgbClr val="ECEEF2"/>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C1DC34E" w14:textId="0AC8BC41" w:rsidR="008C7BF3" w:rsidRDefault="009936CF" w:rsidP="008C7BF3">
                            <w:r>
                              <w:rPr>
                                <w:noProof/>
                              </w:rPr>
                              <w:drawing>
                                <wp:inline distT="0" distB="0" distL="0" distR="0" wp14:anchorId="51EAB047" wp14:editId="13A9DE4D">
                                  <wp:extent cx="6610106" cy="387302"/>
                                  <wp:effectExtent l="0" t="0" r="0" b="0"/>
                                  <wp:docPr id="14076864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686479" name="Picture 1407686479"/>
                                          <pic:cNvPicPr/>
                                        </pic:nvPicPr>
                                        <pic:blipFill>
                                          <a:blip r:embed="rId10">
                                            <a:extLst>
                                              <a:ext uri="{28A0092B-C50C-407E-A947-70E740481C1C}">
                                                <a14:useLocalDpi xmlns:a14="http://schemas.microsoft.com/office/drawing/2010/main" val="0"/>
                                              </a:ext>
                                            </a:extLst>
                                          </a:blip>
                                          <a:stretch>
                                            <a:fillRect/>
                                          </a:stretch>
                                        </pic:blipFill>
                                        <pic:spPr>
                                          <a:xfrm>
                                            <a:off x="0" y="0"/>
                                            <a:ext cx="7242460" cy="424353"/>
                                          </a:xfrm>
                                          <a:prstGeom prst="rect">
                                            <a:avLst/>
                                          </a:prstGeom>
                                        </pic:spPr>
                                      </pic:pic>
                                    </a:graphicData>
                                  </a:graphic>
                                </wp:inline>
                              </w:drawing>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type w14:anchorId="26A09DC8" id="_x0000_t202" coordsize="21600,21600" o:spt="202" path="m,l,21600r21600,l21600,xe">
                <v:stroke joinstyle="miter"/>
                <v:path gradientshapeok="t" o:connecttype="rect"/>
              </v:shapetype>
              <v:shape id="Text Box 3" o:spid="_x0000_s1026" type="#_x0000_t202" style="position:absolute;margin-left:-36.2pt;margin-top:12.9pt;width:524.15pt;height:35.4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" fillcolor="#eceef2" stroked="f" strokecolor="black [0]" strokeweight="2pt">
                <v:shadow color="black [0]"/>
                <v:textbox inset="2.88pt,2.88pt,2.88pt,2.88pt">
                  <w:txbxContent>
                    <w:p w14:paraId="6C1DC34E" w14:textId="0AC8BC41" w:rsidR="008C7BF3" w:rsidRDefault="009936CF" w:rsidP="008C7BF3">
                      <w:r>
                        <w:rPr>
                          <w:noProof/>
                        </w:rPr>
                        <w:drawing>
                          <wp:inline distT="0" distB="0" distL="0" distR="0" wp14:anchorId="51EAB047" wp14:editId="13A9DE4D">
                            <wp:extent cx="6610106" cy="387302"/>
                            <wp:effectExtent l="0" t="0" r="0" b="0"/>
                            <wp:docPr id="14076864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686479" name="Picture 1407686479"/>
                                    <pic:cNvPicPr/>
                                  </pic:nvPicPr>
                                  <pic:blipFill>
                                    <a:blip r:embed="rId10">
                                      <a:extLst>
                                        <a:ext uri="{28A0092B-C50C-407E-A947-70E740481C1C}">
                                          <a14:useLocalDpi xmlns:a14="http://schemas.microsoft.com/office/drawing/2010/main" val="0"/>
                                        </a:ext>
                                      </a:extLst>
                                    </a:blip>
                                    <a:stretch>
                                      <a:fillRect/>
                                    </a:stretch>
                                  </pic:blipFill>
                                  <pic:spPr>
                                    <a:xfrm>
                                      <a:off x="0" y="0"/>
                                      <a:ext cx="7242460" cy="424353"/>
                                    </a:xfrm>
                                    <a:prstGeom prst="rect">
                                      <a:avLst/>
                                    </a:prstGeom>
                                  </pic:spPr>
                                </pic:pic>
                              </a:graphicData>
                            </a:graphic>
                          </wp:inline>
                        </w:drawing>
                      </w:r>
                    </w:p>
                  </w:txbxContent>
                </v:textbox>
              </v:shape>
            </w:pict>
          </mc:Fallback>
        </mc:AlternateContent>
      </w:r>
    </w:p>
    <w:p w14:paraId="680BE1B2" w14:textId="1AE144B0" w:rsidR="00496567" w:rsidRPr="00196A38" w:rsidRDefault="009936CF" w:rsidP="00196A38">
      <w:r w:rsidRPr="00D70578">
        <w:rPr>
          <w:rFonts w:asciiTheme="majorHAnsi" w:hAnsiTheme="majorHAnsi" w:cstheme="majorHAnsi"/>
          <w:noProof/>
          <w:sz w:val="28"/>
          <w:szCs w:val="28"/>
        </w:rPr>
        <mc:AlternateContent>
          <mc:Choice Requires="wps">
            <w:drawing>
              <wp:anchor distT="45720" distB="45720" distL="114300" distR="114300" simplePos="0" relativeHeight="251656192" behindDoc="0" locked="0" layoutInCell="1" allowOverlap="1" wp14:anchorId="3CEBAC9B" wp14:editId="7B58E0F5">
                <wp:simplePos x="0" y="0"/>
                <wp:positionH relativeFrom="margin">
                  <wp:posOffset>-458470</wp:posOffset>
                </wp:positionH>
                <wp:positionV relativeFrom="paragraph">
                  <wp:posOffset>328139</wp:posOffset>
                </wp:positionV>
                <wp:extent cx="6645275" cy="352425"/>
                <wp:effectExtent l="0" t="0" r="22225" b="28575"/>
                <wp:wrapThrough wrapText="bothSides">
                  <wp:wrapPolygon edited="0">
                    <wp:start x="0" y="0"/>
                    <wp:lineTo x="0" y="22184"/>
                    <wp:lineTo x="21610" y="22184"/>
                    <wp:lineTo x="2161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352425"/>
                        </a:xfrm>
                        <a:prstGeom prst="rect">
                          <a:avLst/>
                        </a:prstGeom>
                        <a:solidFill>
                          <a:schemeClr val="tx1"/>
                        </a:solidFill>
                        <a:ln w="9525">
                          <a:solidFill>
                            <a:srgbClr val="000000"/>
                          </a:solidFill>
                          <a:miter lim="800000"/>
                          <a:headEnd/>
                          <a:tailEnd/>
                        </a:ln>
                      </wps:spPr>
                      <wps:txbx>
                        <w:txbxContent>
                          <w:p w14:paraId="795464CA" w14:textId="0E214FAB" w:rsidR="00D70578" w:rsidRPr="008C7BF3" w:rsidRDefault="002D4C71" w:rsidP="00D70578">
                            <w:pPr>
                              <w:jc w:val="center"/>
                              <w:rPr>
                                <w:rFonts w:ascii="Public Sans Thin Medium" w:hAnsi="Public Sans Thin Medium"/>
                                <w:b/>
                                <w:bCs/>
                                <w:sz w:val="32"/>
                                <w:szCs w:val="32"/>
                              </w:rPr>
                            </w:pPr>
                            <w:r>
                              <w:rPr>
                                <w:rFonts w:ascii="Public Sans Thin Medium" w:hAnsi="Public Sans Thin Medium"/>
                                <w:b/>
                                <w:bCs/>
                                <w:sz w:val="32"/>
                                <w:szCs w:val="32"/>
                              </w:rPr>
                              <w:t>Fourth Avenue, Harlow</w:t>
                            </w:r>
                            <w:r w:rsidR="008544FC" w:rsidRPr="008C7BF3">
                              <w:rPr>
                                <w:rFonts w:ascii="Public Sans Thin Medium" w:hAnsi="Public Sans Thin Medium"/>
                                <w:b/>
                                <w:bCs/>
                                <w:sz w:val="32"/>
                                <w:szCs w:val="32"/>
                              </w:rPr>
                              <w:t xml:space="preserve"> </w:t>
                            </w:r>
                            <w:r w:rsidR="00D70578" w:rsidRPr="008C7BF3">
                              <w:rPr>
                                <w:rFonts w:ascii="Public Sans Thin Medium" w:hAnsi="Public Sans Thin Medium"/>
                                <w:b/>
                                <w:bCs/>
                                <w:sz w:val="32"/>
                                <w:szCs w:val="32"/>
                              </w:rPr>
                              <w:t>FEEDBACK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EBAC9B" id="Text Box 2" o:spid="_x0000_s1027" type="#_x0000_t202" style="position:absolute;margin-left:-36.1pt;margin-top:25.85pt;width:523.25pt;height:27.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" fillcolor="black [3213]">
                <v:textbox>
                  <w:txbxContent>
                    <w:p w14:paraId="795464CA" w14:textId="0E214FAB" w:rsidR="00D70578" w:rsidRPr="008C7BF3" w:rsidRDefault="002D4C71" w:rsidP="00D70578">
                      <w:pPr>
                        <w:jc w:val="center"/>
                        <w:rPr>
                          <w:rFonts w:ascii="Public Sans Thin Medium" w:hAnsi="Public Sans Thin Medium"/>
                          <w:b/>
                          <w:bCs/>
                          <w:sz w:val="32"/>
                          <w:szCs w:val="32"/>
                        </w:rPr>
                      </w:pPr>
                      <w:r>
                        <w:rPr>
                          <w:rFonts w:ascii="Public Sans Thin Medium" w:hAnsi="Public Sans Thin Medium"/>
                          <w:b/>
                          <w:bCs/>
                          <w:sz w:val="32"/>
                          <w:szCs w:val="32"/>
                        </w:rPr>
                        <w:t>Fourth Avenue, Harlow</w:t>
                      </w:r>
                      <w:r w:rsidR="008544FC" w:rsidRPr="008C7BF3">
                        <w:rPr>
                          <w:rFonts w:ascii="Public Sans Thin Medium" w:hAnsi="Public Sans Thin Medium"/>
                          <w:b/>
                          <w:bCs/>
                          <w:sz w:val="32"/>
                          <w:szCs w:val="32"/>
                        </w:rPr>
                        <w:t xml:space="preserve"> </w:t>
                      </w:r>
                      <w:r w:rsidR="00D70578" w:rsidRPr="008C7BF3">
                        <w:rPr>
                          <w:rFonts w:ascii="Public Sans Thin Medium" w:hAnsi="Public Sans Thin Medium"/>
                          <w:b/>
                          <w:bCs/>
                          <w:sz w:val="32"/>
                          <w:szCs w:val="32"/>
                        </w:rPr>
                        <w:t>FEEDBACK FORM</w:t>
                      </w:r>
                    </w:p>
                  </w:txbxContent>
                </v:textbox>
                <w10:wrap type="through" anchorx="margin"/>
              </v:shape>
            </w:pict>
          </mc:Fallback>
        </mc:AlternateContent>
      </w:r>
    </w:p>
    <w:p w14:paraId="0A9AEAD8" w14:textId="2330EC38" w:rsidR="00D70578" w:rsidRPr="00023387" w:rsidRDefault="009936CF" w:rsidP="006D24B6">
      <w:pPr>
        <w:spacing w:after="0" w:line="240" w:lineRule="auto"/>
        <w:ind w:left="-709" w:right="-612"/>
        <w:jc w:val="both"/>
        <w:rPr>
          <w:rFonts w:ascii="Public Sans Thin Medium" w:hAnsi="Public Sans Thin Medium" w:cstheme="majorHAnsi"/>
        </w:rPr>
      </w:pPr>
      <w:r>
        <w:rPr>
          <w:rFonts w:ascii="Public Sans Thin Medium" w:hAnsi="Public Sans Thin Medium" w:cstheme="majorHAnsi"/>
        </w:rPr>
        <w:br/>
      </w:r>
      <w:r w:rsidR="00D70578" w:rsidRPr="00023387">
        <w:rPr>
          <w:rFonts w:ascii="Public Sans Thin Medium" w:hAnsi="Public Sans Thin Medium" w:cstheme="majorHAnsi"/>
        </w:rPr>
        <w:t xml:space="preserve">Thank you for coming to today’s consultation event. Please do take the time to fill in this feedback form once you have had the chance to look at the information and </w:t>
      </w:r>
      <w:r w:rsidR="001C0C20" w:rsidRPr="00023387">
        <w:rPr>
          <w:rFonts w:ascii="Public Sans Thin Medium" w:hAnsi="Public Sans Thin Medium" w:cstheme="majorHAnsi"/>
        </w:rPr>
        <w:t xml:space="preserve">asked any questions you have. Please put the completed form in the feedback box provided or hand it to a member of the team. </w:t>
      </w:r>
    </w:p>
    <w:p w14:paraId="7D215119" w14:textId="77777777" w:rsidR="00693956" w:rsidRPr="00023387" w:rsidRDefault="00693956" w:rsidP="00693956">
      <w:pPr>
        <w:spacing w:after="0" w:line="240" w:lineRule="auto"/>
        <w:ind w:left="-709" w:right="-612"/>
        <w:jc w:val="both"/>
        <w:rPr>
          <w:rFonts w:ascii="Public Sans Thin Medium" w:hAnsi="Public Sans Thin Medium" w:cstheme="majorHAnsi"/>
          <w:sz w:val="20"/>
          <w:szCs w:val="20"/>
        </w:rPr>
      </w:pPr>
    </w:p>
    <w:p w14:paraId="192E7B07" w14:textId="76802522" w:rsidR="00023387" w:rsidRPr="000D42BA" w:rsidRDefault="001C0C20" w:rsidP="00023387">
      <w:pPr>
        <w:spacing w:after="0" w:line="240" w:lineRule="auto"/>
        <w:ind w:left="-709" w:right="-612"/>
        <w:rPr>
          <w:rFonts w:ascii="Public Sans Thin Medium" w:hAnsi="Public Sans Thin Medium" w:cstheme="majorHAnsi"/>
        </w:rPr>
      </w:pPr>
      <w:r w:rsidRPr="000D42BA">
        <w:rPr>
          <w:rFonts w:ascii="Public Sans Thin Medium" w:hAnsi="Public Sans Thin Medium" w:cstheme="majorHAnsi"/>
        </w:rPr>
        <w:t>If you would like to send your comments via email, please send to</w:t>
      </w:r>
      <w:r w:rsidR="00432C11">
        <w:t xml:space="preserve"> </w:t>
      </w:r>
      <w:hyperlink r:id="rId11" w:history="1">
        <w:r w:rsidR="001348A3" w:rsidRPr="00EC2548">
          <w:rPr>
            <w:rStyle w:val="Hyperlink"/>
          </w:rPr>
          <w:t>info@fourthavenue-consultation.co.uk</w:t>
        </w:r>
      </w:hyperlink>
      <w:r w:rsidRPr="000D42BA">
        <w:rPr>
          <w:rFonts w:ascii="Public Sans Thin Medium" w:hAnsi="Public Sans Thin Medium" w:cstheme="majorHAnsi"/>
        </w:rPr>
        <w:t xml:space="preserve"> or visit our consultation website</w:t>
      </w:r>
      <w:r w:rsidR="0098209C">
        <w:rPr>
          <w:rFonts w:ascii="Public Sans Thin Medium" w:hAnsi="Public Sans Thin Medium" w:cstheme="majorHAnsi"/>
        </w:rPr>
        <w:t xml:space="preserve"> </w:t>
      </w:r>
      <w:r w:rsidR="0098209C" w:rsidRPr="0098209C">
        <w:rPr>
          <w:rFonts w:ascii="Public Sans Thin Medium" w:hAnsi="Public Sans Thin Medium" w:cstheme="majorHAnsi"/>
        </w:rPr>
        <w:t>fourthavenue-consultation.co.u</w:t>
      </w:r>
      <w:r w:rsidR="00FB5EA2">
        <w:rPr>
          <w:rFonts w:ascii="Public Sans Thin Medium" w:hAnsi="Public Sans Thin Medium" w:cstheme="majorHAnsi"/>
        </w:rPr>
        <w:t xml:space="preserve">k. </w:t>
      </w:r>
      <w:r w:rsidR="003E5499" w:rsidRPr="000D42BA">
        <w:rPr>
          <w:rFonts w:ascii="Public Sans Thin Medium" w:hAnsi="Public Sans Thin Medium" w:cstheme="majorHAnsi"/>
        </w:rPr>
        <w:t xml:space="preserve"> </w:t>
      </w:r>
    </w:p>
    <w:p w14:paraId="794E3B0F" w14:textId="77777777" w:rsidR="00023387" w:rsidRDefault="00023387" w:rsidP="00023387">
      <w:pPr>
        <w:spacing w:after="0" w:line="240" w:lineRule="auto"/>
        <w:ind w:left="-709" w:right="-612"/>
        <w:rPr>
          <w:rFonts w:ascii="Public Sans Thin Medium" w:hAnsi="Public Sans Thin Medium" w:cstheme="majorHAnsi"/>
          <w:sz w:val="20"/>
          <w:szCs w:val="20"/>
        </w:rPr>
      </w:pPr>
    </w:p>
    <w:p w14:paraId="3230D5C3" w14:textId="04518036" w:rsidR="001C0C20" w:rsidRPr="00023387" w:rsidRDefault="001C0C20" w:rsidP="00023387">
      <w:pPr>
        <w:spacing w:after="0" w:line="240" w:lineRule="auto"/>
        <w:ind w:left="-709" w:right="-612"/>
        <w:rPr>
          <w:rFonts w:ascii="Public Sans Thin Medium" w:hAnsi="Public Sans Thin Medium" w:cstheme="majorHAnsi"/>
        </w:rPr>
      </w:pPr>
      <w:r w:rsidRPr="00023387">
        <w:rPr>
          <w:rFonts w:ascii="Public Sans Thin Medium" w:hAnsi="Public Sans Thin Medium" w:cstheme="majorHAnsi"/>
        </w:rPr>
        <w:t xml:space="preserve">The deadline for feedback submission is </w:t>
      </w:r>
      <w:r w:rsidR="007864DC">
        <w:rPr>
          <w:rFonts w:ascii="Public Sans Thin Medium" w:hAnsi="Public Sans Thin Medium" w:cstheme="majorHAnsi"/>
          <w:b/>
          <w:bCs/>
        </w:rPr>
        <w:t>Friday 21</w:t>
      </w:r>
      <w:r w:rsidR="00A305C4">
        <w:rPr>
          <w:rFonts w:ascii="Public Sans Thin Medium" w:hAnsi="Public Sans Thin Medium" w:cstheme="majorHAnsi"/>
          <w:b/>
          <w:bCs/>
          <w:vertAlign w:val="superscript"/>
        </w:rPr>
        <w:t xml:space="preserve"> </w:t>
      </w:r>
      <w:r w:rsidR="007864DC">
        <w:rPr>
          <w:rFonts w:ascii="Public Sans Thin Medium" w:hAnsi="Public Sans Thin Medium" w:cstheme="majorHAnsi"/>
          <w:b/>
          <w:bCs/>
        </w:rPr>
        <w:t>November</w:t>
      </w:r>
      <w:r w:rsidRPr="00023387">
        <w:rPr>
          <w:rFonts w:ascii="Public Sans Thin Medium" w:hAnsi="Public Sans Thin Medium" w:cstheme="majorHAnsi"/>
          <w:b/>
          <w:bCs/>
        </w:rPr>
        <w:t xml:space="preserve"> 202</w:t>
      </w:r>
      <w:r w:rsidR="00A305C4">
        <w:rPr>
          <w:rFonts w:ascii="Public Sans Thin Medium" w:hAnsi="Public Sans Thin Medium" w:cstheme="majorHAnsi"/>
          <w:b/>
          <w:bCs/>
        </w:rPr>
        <w:t>5</w:t>
      </w:r>
      <w:r w:rsidRPr="00023387">
        <w:rPr>
          <w:rFonts w:ascii="Public Sans Thin Medium" w:hAnsi="Public Sans Thin Medium" w:cstheme="majorHAnsi"/>
        </w:rPr>
        <w:t>.</w:t>
      </w:r>
    </w:p>
    <w:p w14:paraId="77D6066A" w14:textId="77777777" w:rsidR="00693956" w:rsidRPr="00693956" w:rsidRDefault="00693956" w:rsidP="00693956">
      <w:pPr>
        <w:spacing w:after="0"/>
        <w:ind w:left="-709" w:right="-612"/>
        <w:jc w:val="both"/>
        <w:rPr>
          <w:rFonts w:asciiTheme="majorHAnsi" w:hAnsiTheme="majorHAnsi" w:cstheme="majorHAnsi"/>
          <w:sz w:val="10"/>
          <w:szCs w:val="10"/>
        </w:rPr>
      </w:pPr>
    </w:p>
    <w:p w14:paraId="4E716739" w14:textId="2C71C909" w:rsidR="001C0C20" w:rsidRPr="00023387" w:rsidRDefault="001C0C20" w:rsidP="001C0C20">
      <w:pPr>
        <w:ind w:left="-709" w:right="-613"/>
        <w:rPr>
          <w:rFonts w:ascii="Public Sans Thin Medium" w:hAnsi="Public Sans Thin Medium" w:cstheme="majorHAnsi"/>
          <w:b/>
          <w:bCs/>
        </w:rPr>
      </w:pPr>
      <w:r w:rsidRPr="00023387">
        <w:rPr>
          <w:rFonts w:ascii="Public Sans Thin Medium" w:hAnsi="Public Sans Thin Medium" w:cstheme="majorHAnsi"/>
          <w:b/>
          <w:bCs/>
        </w:rPr>
        <w:t>YOUR DETAILS (Please use block capitals)</w:t>
      </w:r>
    </w:p>
    <w:p w14:paraId="55C630F9" w14:textId="77777777" w:rsidR="003E5499" w:rsidRPr="00023387" w:rsidRDefault="003E5499" w:rsidP="007967B4">
      <w:pPr>
        <w:widowControl w:val="0"/>
        <w:spacing w:after="120" w:line="285" w:lineRule="auto"/>
        <w:ind w:left="-709"/>
        <w:jc w:val="right"/>
        <w:rPr>
          <w:rFonts w:ascii="Public Sans Thin Medium" w:eastAsia="Times New Roman" w:hAnsi="Public Sans Thin Medium" w:cstheme="majorHAnsi"/>
          <w:color w:val="000000"/>
          <w:kern w:val="28"/>
          <w:sz w:val="18"/>
          <w:szCs w:val="18"/>
          <w:lang w:eastAsia="en-GB"/>
          <w14:ligatures w14:val="none"/>
          <w14:cntxtAlts/>
        </w:rPr>
      </w:pPr>
    </w:p>
    <w:p w14:paraId="368A3915" w14:textId="2C1A690E" w:rsidR="00054D3C" w:rsidRPr="00023387" w:rsidRDefault="00054D3C" w:rsidP="00054D3C">
      <w:pPr>
        <w:widowControl w:val="0"/>
        <w:spacing w:after="120" w:line="285" w:lineRule="auto"/>
        <w:ind w:left="-709"/>
        <w:rPr>
          <w:rFonts w:ascii="Public Sans Thin Medium" w:eastAsia="Times New Roman" w:hAnsi="Public Sans Thin Medium" w:cstheme="majorHAnsi"/>
          <w:color w:val="000000"/>
          <w:kern w:val="28"/>
          <w:sz w:val="18"/>
          <w:szCs w:val="18"/>
          <w:lang w:eastAsia="en-GB"/>
          <w14:ligatures w14:val="none"/>
          <w14:cntxtAlts/>
        </w:rPr>
      </w:pPr>
      <w:r w:rsidRPr="00023387">
        <w:rPr>
          <w:rFonts w:ascii="Public Sans Thin Medium" w:eastAsia="Times New Roman" w:hAnsi="Public Sans Thin Medium" w:cstheme="majorHAnsi"/>
          <w:color w:val="000000"/>
          <w:kern w:val="28"/>
          <w:sz w:val="18"/>
          <w:szCs w:val="18"/>
          <w:lang w:eastAsia="en-GB"/>
          <w14:ligatures w14:val="none"/>
          <w14:cntxtAlts/>
        </w:rPr>
        <w:t>First Name   ………………………………</w:t>
      </w:r>
      <w:r w:rsidR="00023387">
        <w:rPr>
          <w:rFonts w:ascii="Public Sans Thin Medium" w:eastAsia="Times New Roman" w:hAnsi="Public Sans Thin Medium" w:cstheme="majorHAnsi"/>
          <w:color w:val="000000"/>
          <w:kern w:val="28"/>
          <w:sz w:val="18"/>
          <w:szCs w:val="18"/>
          <w:lang w:eastAsia="en-GB"/>
          <w14:ligatures w14:val="none"/>
          <w14:cntxtAlts/>
        </w:rPr>
        <w:t>……….</w:t>
      </w:r>
      <w:r w:rsidRPr="00023387">
        <w:rPr>
          <w:rFonts w:ascii="Public Sans Thin Medium" w:eastAsia="Times New Roman" w:hAnsi="Public Sans Thin Medium" w:cstheme="majorHAnsi"/>
          <w:color w:val="000000"/>
          <w:kern w:val="28"/>
          <w:sz w:val="18"/>
          <w:szCs w:val="18"/>
          <w:lang w:eastAsia="en-GB"/>
          <w14:ligatures w14:val="none"/>
          <w14:cntxtAlts/>
        </w:rPr>
        <w:t>…………………</w:t>
      </w:r>
      <w:proofErr w:type="gramStart"/>
      <w:r w:rsidRPr="00023387">
        <w:rPr>
          <w:rFonts w:ascii="Public Sans Thin Medium" w:eastAsia="Times New Roman" w:hAnsi="Public Sans Thin Medium" w:cstheme="majorHAnsi"/>
          <w:color w:val="000000"/>
          <w:kern w:val="28"/>
          <w:sz w:val="18"/>
          <w:szCs w:val="18"/>
          <w:lang w:eastAsia="en-GB"/>
          <w14:ligatures w14:val="none"/>
          <w14:cntxtAlts/>
        </w:rPr>
        <w:t>…</w:t>
      </w:r>
      <w:r w:rsidR="009B6EAC">
        <w:rPr>
          <w:rFonts w:ascii="Public Sans Thin Medium" w:eastAsia="Times New Roman" w:hAnsi="Public Sans Thin Medium" w:cstheme="majorHAnsi"/>
          <w:color w:val="000000"/>
          <w:kern w:val="28"/>
          <w:sz w:val="18"/>
          <w:szCs w:val="18"/>
          <w:lang w:eastAsia="en-GB"/>
          <w14:ligatures w14:val="none"/>
          <w14:cntxtAlts/>
        </w:rPr>
        <w:t>.</w:t>
      </w:r>
      <w:r w:rsidRPr="00023387">
        <w:rPr>
          <w:rFonts w:ascii="Public Sans Thin Medium" w:eastAsia="Times New Roman" w:hAnsi="Public Sans Thin Medium" w:cstheme="majorHAnsi"/>
          <w:color w:val="000000"/>
          <w:kern w:val="28"/>
          <w:sz w:val="18"/>
          <w:szCs w:val="18"/>
          <w:lang w:eastAsia="en-GB"/>
          <w14:ligatures w14:val="none"/>
          <w14:cntxtAlts/>
        </w:rPr>
        <w:t>…</w:t>
      </w:r>
      <w:r w:rsidR="00E07239">
        <w:rPr>
          <w:rFonts w:ascii="Public Sans Thin Medium" w:eastAsia="Times New Roman" w:hAnsi="Public Sans Thin Medium" w:cstheme="majorHAnsi"/>
          <w:color w:val="000000"/>
          <w:kern w:val="28"/>
          <w:sz w:val="18"/>
          <w:szCs w:val="18"/>
          <w:lang w:eastAsia="en-GB"/>
          <w14:ligatures w14:val="none"/>
          <w14:cntxtAlts/>
        </w:rPr>
        <w:t>..</w:t>
      </w:r>
      <w:r w:rsidR="00033FD9">
        <w:rPr>
          <w:rFonts w:ascii="Public Sans Thin Medium" w:eastAsia="Times New Roman" w:hAnsi="Public Sans Thin Medium" w:cstheme="majorHAnsi"/>
          <w:color w:val="000000"/>
          <w:kern w:val="28"/>
          <w:sz w:val="18"/>
          <w:szCs w:val="18"/>
          <w:lang w:eastAsia="en-GB"/>
          <w14:ligatures w14:val="none"/>
          <w14:cntxtAlts/>
        </w:rPr>
        <w:t>…..</w:t>
      </w:r>
      <w:proofErr w:type="gramEnd"/>
      <w:r w:rsidRPr="00023387">
        <w:rPr>
          <w:rFonts w:ascii="Public Sans Thin Medium" w:eastAsia="Times New Roman" w:hAnsi="Public Sans Thin Medium" w:cstheme="majorHAnsi"/>
          <w:color w:val="000000"/>
          <w:kern w:val="28"/>
          <w:sz w:val="18"/>
          <w:szCs w:val="18"/>
          <w:lang w:eastAsia="en-GB"/>
          <w14:ligatures w14:val="none"/>
          <w14:cntxtAlts/>
        </w:rPr>
        <w:t xml:space="preserve">                Last Name     …………</w:t>
      </w:r>
      <w:r w:rsidR="00033FD9">
        <w:rPr>
          <w:rFonts w:ascii="Public Sans Thin Medium" w:eastAsia="Times New Roman" w:hAnsi="Public Sans Thin Medium" w:cstheme="majorHAnsi"/>
          <w:color w:val="000000"/>
          <w:kern w:val="28"/>
          <w:sz w:val="18"/>
          <w:szCs w:val="18"/>
          <w:lang w:eastAsia="en-GB"/>
          <w14:ligatures w14:val="none"/>
          <w14:cntxtAlts/>
        </w:rPr>
        <w:t>…</w:t>
      </w:r>
      <w:r w:rsidRPr="00023387">
        <w:rPr>
          <w:rFonts w:ascii="Public Sans Thin Medium" w:eastAsia="Times New Roman" w:hAnsi="Public Sans Thin Medium" w:cstheme="majorHAnsi"/>
          <w:color w:val="000000"/>
          <w:kern w:val="28"/>
          <w:sz w:val="18"/>
          <w:szCs w:val="18"/>
          <w:lang w:eastAsia="en-GB"/>
          <w14:ligatures w14:val="none"/>
          <w14:cntxtAlts/>
        </w:rPr>
        <w:t>……………………………</w:t>
      </w:r>
      <w:r w:rsidR="00496567" w:rsidRPr="00023387">
        <w:rPr>
          <w:rFonts w:ascii="Public Sans Thin Medium" w:eastAsia="Times New Roman" w:hAnsi="Public Sans Thin Medium" w:cstheme="majorHAnsi"/>
          <w:color w:val="000000"/>
          <w:kern w:val="28"/>
          <w:sz w:val="18"/>
          <w:szCs w:val="18"/>
          <w:lang w:eastAsia="en-GB"/>
          <w14:ligatures w14:val="none"/>
          <w14:cntxtAlts/>
        </w:rPr>
        <w:t>……</w:t>
      </w:r>
      <w:r w:rsidRPr="00023387">
        <w:rPr>
          <w:rFonts w:ascii="Public Sans Thin Medium" w:eastAsia="Times New Roman" w:hAnsi="Public Sans Thin Medium" w:cstheme="majorHAnsi"/>
          <w:color w:val="000000"/>
          <w:kern w:val="28"/>
          <w:sz w:val="18"/>
          <w:szCs w:val="18"/>
          <w:lang w:eastAsia="en-GB"/>
          <w14:ligatures w14:val="none"/>
          <w14:cntxtAlts/>
        </w:rPr>
        <w:t>……</w:t>
      </w:r>
      <w:r w:rsidR="00DF2F5C" w:rsidRPr="00023387">
        <w:rPr>
          <w:rFonts w:ascii="Public Sans Thin Medium" w:eastAsia="Times New Roman" w:hAnsi="Public Sans Thin Medium" w:cstheme="majorHAnsi"/>
          <w:color w:val="000000"/>
          <w:kern w:val="28"/>
          <w:sz w:val="18"/>
          <w:szCs w:val="18"/>
          <w:lang w:eastAsia="en-GB"/>
          <w14:ligatures w14:val="none"/>
          <w14:cntxtAlts/>
        </w:rPr>
        <w:t>………</w:t>
      </w:r>
      <w:r w:rsidR="000D42BA">
        <w:rPr>
          <w:rFonts w:ascii="Public Sans Thin Medium" w:eastAsia="Times New Roman" w:hAnsi="Public Sans Thin Medium" w:cstheme="majorHAnsi"/>
          <w:color w:val="000000"/>
          <w:kern w:val="28"/>
          <w:sz w:val="18"/>
          <w:szCs w:val="18"/>
          <w:lang w:eastAsia="en-GB"/>
          <w14:ligatures w14:val="none"/>
          <w14:cntxtAlts/>
        </w:rPr>
        <w:t>………………….</w:t>
      </w:r>
    </w:p>
    <w:p w14:paraId="6FBCB0A5" w14:textId="403D5A42" w:rsidR="00054D3C" w:rsidRPr="00023387" w:rsidRDefault="00054D3C" w:rsidP="00054D3C">
      <w:pPr>
        <w:spacing w:after="120" w:line="285" w:lineRule="auto"/>
        <w:rPr>
          <w:rFonts w:ascii="Public Sans Thin Medium" w:eastAsia="Times New Roman" w:hAnsi="Public Sans Thin Medium" w:cstheme="majorHAnsi"/>
          <w:color w:val="000000"/>
          <w:kern w:val="28"/>
          <w:sz w:val="18"/>
          <w:szCs w:val="18"/>
          <w:lang w:eastAsia="en-GB"/>
          <w14:ligatures w14:val="none"/>
          <w14:cntxtAlts/>
        </w:rPr>
      </w:pPr>
      <w:r w:rsidRPr="00023387">
        <w:rPr>
          <w:rFonts w:ascii="Public Sans Thin Medium" w:eastAsia="Times New Roman" w:hAnsi="Public Sans Thin Medium" w:cstheme="majorHAnsi"/>
          <w:color w:val="000000"/>
          <w:kern w:val="28"/>
          <w:sz w:val="18"/>
          <w:szCs w:val="18"/>
          <w:lang w:eastAsia="en-GB"/>
          <w14:ligatures w14:val="none"/>
          <w14:cntxtAlts/>
        </w:rPr>
        <w:t> </w:t>
      </w:r>
    </w:p>
    <w:p w14:paraId="34D197DD" w14:textId="0A2B550D" w:rsidR="00054D3C" w:rsidRPr="00023387" w:rsidRDefault="00054D3C" w:rsidP="00054D3C">
      <w:pPr>
        <w:widowControl w:val="0"/>
        <w:spacing w:after="120" w:line="285" w:lineRule="auto"/>
        <w:ind w:left="-709"/>
        <w:rPr>
          <w:rFonts w:ascii="Public Sans Thin Medium" w:eastAsia="Times New Roman" w:hAnsi="Public Sans Thin Medium" w:cstheme="majorHAnsi"/>
          <w:color w:val="000000"/>
          <w:kern w:val="28"/>
          <w:sz w:val="18"/>
          <w:szCs w:val="18"/>
          <w:lang w:eastAsia="en-GB"/>
          <w14:ligatures w14:val="none"/>
          <w14:cntxtAlts/>
        </w:rPr>
      </w:pPr>
      <w:r w:rsidRPr="00023387">
        <w:rPr>
          <w:rFonts w:ascii="Public Sans Thin Medium" w:eastAsia="Times New Roman" w:hAnsi="Public Sans Thin Medium" w:cstheme="majorHAnsi"/>
          <w:color w:val="000000"/>
          <w:kern w:val="28"/>
          <w:sz w:val="18"/>
          <w:szCs w:val="18"/>
          <w:lang w:eastAsia="en-GB"/>
          <w14:ligatures w14:val="none"/>
          <w14:cntxtAlts/>
        </w:rPr>
        <w:t>Address       …………………</w:t>
      </w:r>
      <w:r w:rsidR="00023387">
        <w:rPr>
          <w:rFonts w:ascii="Public Sans Thin Medium" w:eastAsia="Times New Roman" w:hAnsi="Public Sans Thin Medium" w:cstheme="majorHAnsi"/>
          <w:color w:val="000000"/>
          <w:kern w:val="28"/>
          <w:sz w:val="18"/>
          <w:szCs w:val="18"/>
          <w:lang w:eastAsia="en-GB"/>
          <w14:ligatures w14:val="none"/>
          <w14:cntxtAlts/>
        </w:rPr>
        <w:t>……….</w:t>
      </w:r>
      <w:r w:rsidRPr="00023387">
        <w:rPr>
          <w:rFonts w:ascii="Public Sans Thin Medium" w:eastAsia="Times New Roman" w:hAnsi="Public Sans Thin Medium" w:cstheme="majorHAnsi"/>
          <w:color w:val="000000"/>
          <w:kern w:val="28"/>
          <w:sz w:val="18"/>
          <w:szCs w:val="18"/>
          <w:lang w:eastAsia="en-GB"/>
          <w14:ligatures w14:val="none"/>
          <w14:cntxtAlts/>
        </w:rPr>
        <w:t>………………………………………</w:t>
      </w:r>
      <w:r w:rsidR="00E07239">
        <w:rPr>
          <w:rFonts w:ascii="Public Sans Thin Medium" w:eastAsia="Times New Roman" w:hAnsi="Public Sans Thin Medium" w:cstheme="majorHAnsi"/>
          <w:color w:val="000000"/>
          <w:kern w:val="28"/>
          <w:sz w:val="18"/>
          <w:szCs w:val="18"/>
          <w:lang w:eastAsia="en-GB"/>
          <w14:ligatures w14:val="none"/>
          <w14:cntxtAlts/>
        </w:rPr>
        <w:t>.</w:t>
      </w:r>
      <w:r w:rsidR="009B6EAC">
        <w:rPr>
          <w:rFonts w:ascii="Public Sans Thin Medium" w:eastAsia="Times New Roman" w:hAnsi="Public Sans Thin Medium" w:cstheme="majorHAnsi"/>
          <w:color w:val="000000"/>
          <w:kern w:val="28"/>
          <w:sz w:val="18"/>
          <w:szCs w:val="18"/>
          <w:lang w:eastAsia="en-GB"/>
          <w14:ligatures w14:val="none"/>
          <w14:cntxtAlts/>
        </w:rPr>
        <w:t>….</w:t>
      </w:r>
      <w:r w:rsidRPr="00023387">
        <w:rPr>
          <w:rFonts w:ascii="Public Sans Thin Medium" w:eastAsia="Times New Roman" w:hAnsi="Public Sans Thin Medium" w:cstheme="majorHAnsi"/>
          <w:color w:val="000000"/>
          <w:kern w:val="28"/>
          <w:sz w:val="18"/>
          <w:szCs w:val="18"/>
          <w:lang w:eastAsia="en-GB"/>
          <w14:ligatures w14:val="none"/>
          <w14:cntxtAlts/>
        </w:rPr>
        <w:t xml:space="preserve">                 </w:t>
      </w:r>
      <w:r w:rsidR="00E07239">
        <w:rPr>
          <w:rFonts w:ascii="Public Sans Thin Medium" w:eastAsia="Times New Roman" w:hAnsi="Public Sans Thin Medium" w:cstheme="majorHAnsi"/>
          <w:color w:val="000000"/>
          <w:kern w:val="28"/>
          <w:sz w:val="18"/>
          <w:szCs w:val="18"/>
          <w:lang w:eastAsia="en-GB"/>
          <w14:ligatures w14:val="none"/>
          <w14:cntxtAlts/>
        </w:rPr>
        <w:t xml:space="preserve"> </w:t>
      </w:r>
      <w:r w:rsidRPr="00023387">
        <w:rPr>
          <w:rFonts w:ascii="Public Sans Thin Medium" w:eastAsia="Times New Roman" w:hAnsi="Public Sans Thin Medium" w:cstheme="majorHAnsi"/>
          <w:color w:val="000000"/>
          <w:kern w:val="28"/>
          <w:sz w:val="18"/>
          <w:szCs w:val="18"/>
          <w:lang w:eastAsia="en-GB"/>
          <w14:ligatures w14:val="none"/>
          <w14:cntxtAlts/>
        </w:rPr>
        <w:t xml:space="preserve">Post Code    </w:t>
      </w:r>
      <w:proofErr w:type="gramStart"/>
      <w:r w:rsidRPr="00023387">
        <w:rPr>
          <w:rFonts w:ascii="Public Sans Thin Medium" w:eastAsia="Times New Roman" w:hAnsi="Public Sans Thin Medium" w:cstheme="majorHAnsi"/>
          <w:color w:val="000000"/>
          <w:kern w:val="28"/>
          <w:sz w:val="18"/>
          <w:szCs w:val="18"/>
          <w:lang w:eastAsia="en-GB"/>
          <w14:ligatures w14:val="none"/>
          <w14:cntxtAlts/>
        </w:rPr>
        <w:t xml:space="preserve">  </w:t>
      </w:r>
      <w:r w:rsidR="00F40F39" w:rsidRPr="00023387">
        <w:rPr>
          <w:rFonts w:ascii="Public Sans Thin Medium" w:eastAsia="Times New Roman" w:hAnsi="Public Sans Thin Medium" w:cstheme="majorHAnsi"/>
          <w:color w:val="000000"/>
          <w:kern w:val="28"/>
          <w:sz w:val="18"/>
          <w:szCs w:val="18"/>
          <w:lang w:eastAsia="en-GB"/>
          <w14:ligatures w14:val="none"/>
          <w14:cntxtAlts/>
        </w:rPr>
        <w:t>.</w:t>
      </w:r>
      <w:proofErr w:type="gramEnd"/>
      <w:r w:rsidRPr="00023387">
        <w:rPr>
          <w:rFonts w:ascii="Public Sans Thin Medium" w:eastAsia="Times New Roman" w:hAnsi="Public Sans Thin Medium" w:cstheme="majorHAnsi"/>
          <w:color w:val="000000"/>
          <w:kern w:val="28"/>
          <w:sz w:val="18"/>
          <w:szCs w:val="18"/>
          <w:lang w:eastAsia="en-GB"/>
          <w14:ligatures w14:val="none"/>
          <w14:cntxtAlts/>
        </w:rPr>
        <w:t>……………</w:t>
      </w:r>
      <w:r w:rsidR="00496567" w:rsidRPr="00023387">
        <w:rPr>
          <w:rFonts w:ascii="Public Sans Thin Medium" w:eastAsia="Times New Roman" w:hAnsi="Public Sans Thin Medium" w:cstheme="majorHAnsi"/>
          <w:color w:val="000000"/>
          <w:kern w:val="28"/>
          <w:sz w:val="18"/>
          <w:szCs w:val="18"/>
          <w:lang w:eastAsia="en-GB"/>
          <w14:ligatures w14:val="none"/>
          <w14:cntxtAlts/>
        </w:rPr>
        <w:t>….</w:t>
      </w:r>
      <w:r w:rsidRPr="00023387">
        <w:rPr>
          <w:rFonts w:ascii="Public Sans Thin Medium" w:eastAsia="Times New Roman" w:hAnsi="Public Sans Thin Medium" w:cstheme="majorHAnsi"/>
          <w:color w:val="000000"/>
          <w:kern w:val="28"/>
          <w:sz w:val="18"/>
          <w:szCs w:val="18"/>
          <w:lang w:eastAsia="en-GB"/>
          <w14:ligatures w14:val="none"/>
          <w14:cntxtAlts/>
        </w:rPr>
        <w:t>………………………………</w:t>
      </w:r>
      <w:r w:rsidR="009B6EAC">
        <w:rPr>
          <w:rFonts w:ascii="Public Sans Thin Medium" w:eastAsia="Times New Roman" w:hAnsi="Public Sans Thin Medium" w:cstheme="majorHAnsi"/>
          <w:color w:val="000000"/>
          <w:kern w:val="28"/>
          <w:sz w:val="18"/>
          <w:szCs w:val="18"/>
          <w:lang w:eastAsia="en-GB"/>
          <w14:ligatures w14:val="none"/>
          <w14:cntxtAlts/>
        </w:rPr>
        <w:t>…</w:t>
      </w:r>
      <w:r w:rsidR="00DF2F5C" w:rsidRPr="00023387">
        <w:rPr>
          <w:rFonts w:ascii="Public Sans Thin Medium" w:eastAsia="Times New Roman" w:hAnsi="Public Sans Thin Medium" w:cstheme="majorHAnsi"/>
          <w:color w:val="000000"/>
          <w:kern w:val="28"/>
          <w:sz w:val="18"/>
          <w:szCs w:val="18"/>
          <w:lang w:eastAsia="en-GB"/>
          <w14:ligatures w14:val="none"/>
          <w14:cntxtAlts/>
        </w:rPr>
        <w:t>………</w:t>
      </w:r>
      <w:r w:rsidR="000D42BA">
        <w:rPr>
          <w:rFonts w:ascii="Public Sans Thin Medium" w:eastAsia="Times New Roman" w:hAnsi="Public Sans Thin Medium" w:cstheme="majorHAnsi"/>
          <w:color w:val="000000"/>
          <w:kern w:val="28"/>
          <w:sz w:val="18"/>
          <w:szCs w:val="18"/>
          <w:lang w:eastAsia="en-GB"/>
          <w14:ligatures w14:val="none"/>
          <w14:cntxtAlts/>
        </w:rPr>
        <w:t>………………….</w:t>
      </w:r>
    </w:p>
    <w:p w14:paraId="67BBBEBE" w14:textId="45228398" w:rsidR="00054D3C" w:rsidRPr="00023387" w:rsidRDefault="00054D3C" w:rsidP="00054D3C">
      <w:pPr>
        <w:widowControl w:val="0"/>
        <w:spacing w:after="120" w:line="285" w:lineRule="auto"/>
        <w:rPr>
          <w:rFonts w:ascii="Public Sans Thin Medium" w:eastAsia="Times New Roman" w:hAnsi="Public Sans Thin Medium" w:cstheme="majorHAnsi"/>
          <w:color w:val="000000"/>
          <w:kern w:val="28"/>
          <w:sz w:val="18"/>
          <w:szCs w:val="18"/>
          <w:lang w:eastAsia="en-GB"/>
          <w14:ligatures w14:val="none"/>
          <w14:cntxtAlts/>
        </w:rPr>
      </w:pPr>
      <w:r w:rsidRPr="00023387">
        <w:rPr>
          <w:rFonts w:ascii="Public Sans Thin Medium" w:eastAsia="Times New Roman" w:hAnsi="Public Sans Thin Medium" w:cstheme="majorHAnsi"/>
          <w:color w:val="000000"/>
          <w:kern w:val="28"/>
          <w:sz w:val="18"/>
          <w:szCs w:val="18"/>
          <w:lang w:eastAsia="en-GB"/>
          <w14:ligatures w14:val="none"/>
          <w14:cntxtAlts/>
        </w:rPr>
        <w:t> </w:t>
      </w:r>
    </w:p>
    <w:p w14:paraId="2891677A" w14:textId="3B6A9390" w:rsidR="00054D3C" w:rsidRPr="00023387" w:rsidRDefault="00054D3C" w:rsidP="00054D3C">
      <w:pPr>
        <w:widowControl w:val="0"/>
        <w:spacing w:after="120" w:line="285" w:lineRule="auto"/>
        <w:ind w:hanging="709"/>
        <w:rPr>
          <w:rFonts w:ascii="Public Sans Thin Medium" w:eastAsia="Times New Roman" w:hAnsi="Public Sans Thin Medium" w:cstheme="majorHAnsi"/>
          <w:color w:val="000000"/>
          <w:kern w:val="28"/>
          <w:sz w:val="18"/>
          <w:szCs w:val="18"/>
          <w:lang w:eastAsia="en-GB"/>
          <w14:ligatures w14:val="none"/>
          <w14:cntxtAlts/>
        </w:rPr>
      </w:pPr>
      <w:r w:rsidRPr="00023387">
        <w:rPr>
          <w:rFonts w:ascii="Public Sans Thin Medium" w:eastAsia="Times New Roman" w:hAnsi="Public Sans Thin Medium" w:cstheme="majorHAnsi"/>
          <w:color w:val="000000"/>
          <w:kern w:val="28"/>
          <w:sz w:val="18"/>
          <w:szCs w:val="18"/>
          <w:lang w:eastAsia="en-GB"/>
          <w14:ligatures w14:val="none"/>
          <w14:cntxtAlts/>
        </w:rPr>
        <w:t>…………………………</w:t>
      </w:r>
      <w:r w:rsidR="00023387">
        <w:rPr>
          <w:rFonts w:ascii="Public Sans Thin Medium" w:eastAsia="Times New Roman" w:hAnsi="Public Sans Thin Medium" w:cstheme="majorHAnsi"/>
          <w:color w:val="000000"/>
          <w:kern w:val="28"/>
          <w:sz w:val="18"/>
          <w:szCs w:val="18"/>
          <w:lang w:eastAsia="en-GB"/>
          <w14:ligatures w14:val="none"/>
          <w14:cntxtAlts/>
        </w:rPr>
        <w:t>……….</w:t>
      </w:r>
      <w:r w:rsidRPr="00023387">
        <w:rPr>
          <w:rFonts w:ascii="Public Sans Thin Medium" w:eastAsia="Times New Roman" w:hAnsi="Public Sans Thin Medium" w:cstheme="majorHAnsi"/>
          <w:color w:val="000000"/>
          <w:kern w:val="28"/>
          <w:sz w:val="18"/>
          <w:szCs w:val="18"/>
          <w:lang w:eastAsia="en-GB"/>
          <w14:ligatures w14:val="none"/>
          <w14:cntxtAlts/>
        </w:rPr>
        <w:t>……………………………………………</w:t>
      </w:r>
      <w:r w:rsidR="00E07239">
        <w:rPr>
          <w:rFonts w:ascii="Public Sans Thin Medium" w:eastAsia="Times New Roman" w:hAnsi="Public Sans Thin Medium" w:cstheme="majorHAnsi"/>
          <w:color w:val="000000"/>
          <w:kern w:val="28"/>
          <w:sz w:val="18"/>
          <w:szCs w:val="18"/>
          <w:lang w:eastAsia="en-GB"/>
          <w14:ligatures w14:val="none"/>
          <w14:cntxtAlts/>
        </w:rPr>
        <w:t>..</w:t>
      </w:r>
      <w:r w:rsidRPr="00023387">
        <w:rPr>
          <w:rFonts w:ascii="Public Sans Thin Medium" w:eastAsia="Times New Roman" w:hAnsi="Public Sans Thin Medium" w:cstheme="majorHAnsi"/>
          <w:color w:val="000000"/>
          <w:kern w:val="28"/>
          <w:sz w:val="18"/>
          <w:szCs w:val="18"/>
          <w:lang w:eastAsia="en-GB"/>
          <w14:ligatures w14:val="none"/>
          <w14:cntxtAlts/>
        </w:rPr>
        <w:t>……</w:t>
      </w:r>
      <w:r w:rsidR="009B6EAC">
        <w:rPr>
          <w:rFonts w:ascii="Public Sans Thin Medium" w:eastAsia="Times New Roman" w:hAnsi="Public Sans Thin Medium" w:cstheme="majorHAnsi"/>
          <w:color w:val="000000"/>
          <w:kern w:val="28"/>
          <w:sz w:val="18"/>
          <w:szCs w:val="18"/>
          <w:lang w:eastAsia="en-GB"/>
          <w14:ligatures w14:val="none"/>
          <w14:cntxtAlts/>
        </w:rPr>
        <w:t>….</w:t>
      </w:r>
      <w:r w:rsidRPr="00023387">
        <w:rPr>
          <w:rFonts w:ascii="Public Sans Thin Medium" w:eastAsia="Times New Roman" w:hAnsi="Public Sans Thin Medium" w:cstheme="majorHAnsi"/>
          <w:color w:val="000000"/>
          <w:kern w:val="28"/>
          <w:sz w:val="18"/>
          <w:szCs w:val="18"/>
          <w:lang w:eastAsia="en-GB"/>
          <w14:ligatures w14:val="none"/>
          <w14:cntxtAlts/>
        </w:rPr>
        <w:t xml:space="preserve">               </w:t>
      </w:r>
      <w:r w:rsidR="0071199D" w:rsidRPr="00023387">
        <w:rPr>
          <w:rFonts w:ascii="Public Sans Thin Medium" w:eastAsia="Times New Roman" w:hAnsi="Public Sans Thin Medium" w:cstheme="majorHAnsi"/>
          <w:color w:val="000000"/>
          <w:kern w:val="28"/>
          <w:sz w:val="18"/>
          <w:szCs w:val="18"/>
          <w:lang w:eastAsia="en-GB"/>
          <w14:ligatures w14:val="none"/>
          <w14:cntxtAlts/>
        </w:rPr>
        <w:t xml:space="preserve">  </w:t>
      </w:r>
      <w:r w:rsidRPr="00023387">
        <w:rPr>
          <w:rFonts w:ascii="Public Sans Thin Medium" w:eastAsia="Times New Roman" w:hAnsi="Public Sans Thin Medium" w:cstheme="majorHAnsi"/>
          <w:color w:val="000000"/>
          <w:kern w:val="28"/>
          <w:sz w:val="18"/>
          <w:szCs w:val="18"/>
          <w:lang w:eastAsia="en-GB"/>
          <w14:ligatures w14:val="none"/>
          <w14:cntxtAlts/>
        </w:rPr>
        <w:t xml:space="preserve">Phone    </w:t>
      </w:r>
      <w:r w:rsidR="00F40F39" w:rsidRPr="00023387">
        <w:rPr>
          <w:rFonts w:ascii="Public Sans Thin Medium" w:eastAsia="Times New Roman" w:hAnsi="Public Sans Thin Medium" w:cstheme="majorHAnsi"/>
          <w:color w:val="000000"/>
          <w:kern w:val="28"/>
          <w:sz w:val="18"/>
          <w:szCs w:val="18"/>
          <w:lang w:eastAsia="en-GB"/>
          <w14:ligatures w14:val="none"/>
          <w14:cntxtAlts/>
        </w:rPr>
        <w:t xml:space="preserve">        </w:t>
      </w:r>
      <w:r w:rsidRPr="00023387">
        <w:rPr>
          <w:rFonts w:ascii="Public Sans Thin Medium" w:eastAsia="Times New Roman" w:hAnsi="Public Sans Thin Medium" w:cstheme="majorHAnsi"/>
          <w:color w:val="000000"/>
          <w:kern w:val="28"/>
          <w:sz w:val="18"/>
          <w:szCs w:val="18"/>
          <w:lang w:eastAsia="en-GB"/>
          <w14:ligatures w14:val="none"/>
          <w14:cntxtAlts/>
        </w:rPr>
        <w:t>……………………</w:t>
      </w:r>
      <w:proofErr w:type="gramStart"/>
      <w:r w:rsidRPr="00023387">
        <w:rPr>
          <w:rFonts w:ascii="Public Sans Thin Medium" w:eastAsia="Times New Roman" w:hAnsi="Public Sans Thin Medium" w:cstheme="majorHAnsi"/>
          <w:color w:val="000000"/>
          <w:kern w:val="28"/>
          <w:sz w:val="18"/>
          <w:szCs w:val="18"/>
          <w:lang w:eastAsia="en-GB"/>
          <w14:ligatures w14:val="none"/>
          <w14:cntxtAlts/>
        </w:rPr>
        <w:t>…</w:t>
      </w:r>
      <w:r w:rsidR="00E07239">
        <w:rPr>
          <w:rFonts w:ascii="Public Sans Thin Medium" w:eastAsia="Times New Roman" w:hAnsi="Public Sans Thin Medium" w:cstheme="majorHAnsi"/>
          <w:color w:val="000000"/>
          <w:kern w:val="28"/>
          <w:sz w:val="18"/>
          <w:szCs w:val="18"/>
          <w:lang w:eastAsia="en-GB"/>
          <w14:ligatures w14:val="none"/>
          <w14:cntxtAlts/>
        </w:rPr>
        <w:t>..</w:t>
      </w:r>
      <w:proofErr w:type="gramEnd"/>
      <w:r w:rsidRPr="00023387">
        <w:rPr>
          <w:rFonts w:ascii="Public Sans Thin Medium" w:eastAsia="Times New Roman" w:hAnsi="Public Sans Thin Medium" w:cstheme="majorHAnsi"/>
          <w:color w:val="000000"/>
          <w:kern w:val="28"/>
          <w:sz w:val="18"/>
          <w:szCs w:val="18"/>
          <w:lang w:eastAsia="en-GB"/>
          <w14:ligatures w14:val="none"/>
          <w14:cntxtAlts/>
        </w:rPr>
        <w:t>………………</w:t>
      </w:r>
      <w:r w:rsidR="00496567" w:rsidRPr="00023387">
        <w:rPr>
          <w:rFonts w:ascii="Public Sans Thin Medium" w:eastAsia="Times New Roman" w:hAnsi="Public Sans Thin Medium" w:cstheme="majorHAnsi"/>
          <w:color w:val="000000"/>
          <w:kern w:val="28"/>
          <w:sz w:val="18"/>
          <w:szCs w:val="18"/>
          <w:lang w:eastAsia="en-GB"/>
          <w14:ligatures w14:val="none"/>
          <w14:cntxtAlts/>
        </w:rPr>
        <w:t>….</w:t>
      </w:r>
      <w:r w:rsidRPr="00023387">
        <w:rPr>
          <w:rFonts w:ascii="Public Sans Thin Medium" w:eastAsia="Times New Roman" w:hAnsi="Public Sans Thin Medium" w:cstheme="majorHAnsi"/>
          <w:color w:val="000000"/>
          <w:kern w:val="28"/>
          <w:sz w:val="18"/>
          <w:szCs w:val="18"/>
          <w:lang w:eastAsia="en-GB"/>
          <w14:ligatures w14:val="none"/>
          <w14:cntxtAlts/>
        </w:rPr>
        <w:t>……………</w:t>
      </w:r>
      <w:r w:rsidR="00853F2B" w:rsidRPr="00023387">
        <w:rPr>
          <w:rFonts w:ascii="Public Sans Thin Medium" w:eastAsia="Times New Roman" w:hAnsi="Public Sans Thin Medium" w:cstheme="majorHAnsi"/>
          <w:color w:val="000000"/>
          <w:kern w:val="28"/>
          <w:sz w:val="18"/>
          <w:szCs w:val="18"/>
          <w:lang w:eastAsia="en-GB"/>
          <w14:ligatures w14:val="none"/>
          <w14:cntxtAlts/>
        </w:rPr>
        <w:t>.</w:t>
      </w:r>
      <w:r w:rsidRPr="00023387">
        <w:rPr>
          <w:rFonts w:ascii="Public Sans Thin Medium" w:eastAsia="Times New Roman" w:hAnsi="Public Sans Thin Medium" w:cstheme="majorHAnsi"/>
          <w:color w:val="000000"/>
          <w:kern w:val="28"/>
          <w:sz w:val="18"/>
          <w:szCs w:val="18"/>
          <w:lang w:eastAsia="en-GB"/>
          <w14:ligatures w14:val="none"/>
          <w14:cntxtAlts/>
        </w:rPr>
        <w:t>…</w:t>
      </w:r>
      <w:r w:rsidR="000D42BA">
        <w:rPr>
          <w:rFonts w:ascii="Public Sans Thin Medium" w:eastAsia="Times New Roman" w:hAnsi="Public Sans Thin Medium" w:cstheme="majorHAnsi"/>
          <w:color w:val="000000"/>
          <w:kern w:val="28"/>
          <w:sz w:val="18"/>
          <w:szCs w:val="18"/>
          <w:lang w:eastAsia="en-GB"/>
          <w14:ligatures w14:val="none"/>
          <w14:cntxtAlts/>
        </w:rPr>
        <w:t>……………</w:t>
      </w:r>
      <w:proofErr w:type="gramStart"/>
      <w:r w:rsidR="000D42BA">
        <w:rPr>
          <w:rFonts w:ascii="Public Sans Thin Medium" w:eastAsia="Times New Roman" w:hAnsi="Public Sans Thin Medium" w:cstheme="majorHAnsi"/>
          <w:color w:val="000000"/>
          <w:kern w:val="28"/>
          <w:sz w:val="18"/>
          <w:szCs w:val="18"/>
          <w:lang w:eastAsia="en-GB"/>
          <w14:ligatures w14:val="none"/>
          <w14:cntxtAlts/>
        </w:rPr>
        <w:t>…..</w:t>
      </w:r>
      <w:proofErr w:type="gramEnd"/>
    </w:p>
    <w:p w14:paraId="6D3B6EBC" w14:textId="26024CA8" w:rsidR="00054D3C" w:rsidRPr="00023387" w:rsidRDefault="00054D3C" w:rsidP="00054D3C">
      <w:pPr>
        <w:widowControl w:val="0"/>
        <w:spacing w:after="120" w:line="285" w:lineRule="auto"/>
        <w:rPr>
          <w:rFonts w:ascii="Public Sans Thin Medium" w:eastAsia="Times New Roman" w:hAnsi="Public Sans Thin Medium" w:cstheme="majorHAnsi"/>
          <w:color w:val="000000"/>
          <w:kern w:val="28"/>
          <w:sz w:val="18"/>
          <w:szCs w:val="18"/>
          <w:lang w:eastAsia="en-GB"/>
          <w14:ligatures w14:val="none"/>
          <w14:cntxtAlts/>
        </w:rPr>
      </w:pPr>
      <w:r w:rsidRPr="00023387">
        <w:rPr>
          <w:rFonts w:ascii="Public Sans Thin Medium" w:eastAsia="Times New Roman" w:hAnsi="Public Sans Thin Medium" w:cstheme="majorHAnsi"/>
          <w:color w:val="000000"/>
          <w:kern w:val="28"/>
          <w:sz w:val="18"/>
          <w:szCs w:val="18"/>
          <w:lang w:eastAsia="en-GB"/>
          <w14:ligatures w14:val="none"/>
          <w14:cntxtAlts/>
        </w:rPr>
        <w:t> </w:t>
      </w:r>
    </w:p>
    <w:p w14:paraId="0AD40117" w14:textId="25986924" w:rsidR="001F5543" w:rsidRPr="00023387" w:rsidRDefault="00054D3C" w:rsidP="00557C52">
      <w:pPr>
        <w:widowControl w:val="0"/>
        <w:spacing w:after="120" w:line="360" w:lineRule="auto"/>
        <w:ind w:left="-142" w:hanging="709"/>
        <w:rPr>
          <w:rFonts w:ascii="Public Sans Thin Medium" w:eastAsia="Times New Roman" w:hAnsi="Public Sans Thin Medium" w:cstheme="majorHAnsi"/>
          <w:color w:val="000000"/>
          <w:kern w:val="28"/>
          <w:sz w:val="18"/>
          <w:szCs w:val="18"/>
          <w:lang w:eastAsia="en-GB"/>
          <w14:ligatures w14:val="none"/>
          <w14:cntxtAlts/>
        </w:rPr>
      </w:pPr>
      <w:r w:rsidRPr="00023387">
        <w:rPr>
          <w:rFonts w:ascii="Public Sans Thin Medium" w:eastAsia="Times New Roman" w:hAnsi="Public Sans Thin Medium" w:cstheme="majorHAnsi"/>
          <w:color w:val="000000"/>
          <w:kern w:val="28"/>
          <w:sz w:val="18"/>
          <w:szCs w:val="18"/>
          <w:lang w:eastAsia="en-GB"/>
          <w14:ligatures w14:val="none"/>
          <w14:cntxtAlts/>
        </w:rPr>
        <w:t xml:space="preserve">   Email     </w:t>
      </w:r>
      <w:r w:rsidR="00DF2F5C" w:rsidRPr="00023387">
        <w:rPr>
          <w:rFonts w:ascii="Public Sans Thin Medium" w:eastAsia="Times New Roman" w:hAnsi="Public Sans Thin Medium" w:cstheme="majorHAnsi"/>
          <w:color w:val="000000"/>
          <w:kern w:val="28"/>
          <w:sz w:val="18"/>
          <w:szCs w:val="18"/>
          <w:lang w:eastAsia="en-GB"/>
          <w14:ligatures w14:val="none"/>
          <w14:cntxtAlts/>
        </w:rPr>
        <w:t>...</w:t>
      </w:r>
      <w:r w:rsidRPr="00023387">
        <w:rPr>
          <w:rFonts w:ascii="Public Sans Thin Medium" w:eastAsia="Times New Roman" w:hAnsi="Public Sans Thin Medium" w:cstheme="majorHAnsi"/>
          <w:color w:val="000000"/>
          <w:kern w:val="28"/>
          <w:sz w:val="18"/>
          <w:szCs w:val="18"/>
          <w:lang w:eastAsia="en-GB"/>
          <w14:ligatures w14:val="none"/>
          <w14:cntxtAlts/>
        </w:rPr>
        <w:t>………………………</w:t>
      </w:r>
      <w:r w:rsidR="00023387">
        <w:rPr>
          <w:rFonts w:ascii="Public Sans Thin Medium" w:eastAsia="Times New Roman" w:hAnsi="Public Sans Thin Medium" w:cstheme="majorHAnsi"/>
          <w:color w:val="000000"/>
          <w:kern w:val="28"/>
          <w:sz w:val="18"/>
          <w:szCs w:val="18"/>
          <w:lang w:eastAsia="en-GB"/>
          <w14:ligatures w14:val="none"/>
          <w14:cntxtAlts/>
        </w:rPr>
        <w:t>…</w:t>
      </w:r>
      <w:proofErr w:type="gramStart"/>
      <w:r w:rsidR="00023387">
        <w:rPr>
          <w:rFonts w:ascii="Public Sans Thin Medium" w:eastAsia="Times New Roman" w:hAnsi="Public Sans Thin Medium" w:cstheme="majorHAnsi"/>
          <w:color w:val="000000"/>
          <w:kern w:val="28"/>
          <w:sz w:val="18"/>
          <w:szCs w:val="18"/>
          <w:lang w:eastAsia="en-GB"/>
          <w14:ligatures w14:val="none"/>
          <w14:cntxtAlts/>
        </w:rPr>
        <w:t>…..</w:t>
      </w:r>
      <w:proofErr w:type="gramEnd"/>
      <w:r w:rsidRPr="00023387">
        <w:rPr>
          <w:rFonts w:ascii="Public Sans Thin Medium" w:eastAsia="Times New Roman" w:hAnsi="Public Sans Thin Medium" w:cstheme="majorHAnsi"/>
          <w:color w:val="000000"/>
          <w:kern w:val="28"/>
          <w:sz w:val="18"/>
          <w:szCs w:val="18"/>
          <w:lang w:eastAsia="en-GB"/>
          <w14:ligatures w14:val="none"/>
          <w14:cntxtAlts/>
        </w:rPr>
        <w:t>………………………………………</w:t>
      </w:r>
      <w:r w:rsidR="00F40F39" w:rsidRPr="00023387">
        <w:rPr>
          <w:rFonts w:ascii="Public Sans Thin Medium" w:eastAsia="Times New Roman" w:hAnsi="Public Sans Thin Medium" w:cstheme="majorHAnsi"/>
          <w:color w:val="000000"/>
          <w:kern w:val="28"/>
          <w:sz w:val="18"/>
          <w:szCs w:val="18"/>
          <w:lang w:eastAsia="en-GB"/>
          <w14:ligatures w14:val="none"/>
          <w14:cntxtAlts/>
        </w:rPr>
        <w:t>…………………………</w:t>
      </w:r>
      <w:proofErr w:type="gramStart"/>
      <w:r w:rsidR="00F40F39" w:rsidRPr="00023387">
        <w:rPr>
          <w:rFonts w:ascii="Public Sans Thin Medium" w:eastAsia="Times New Roman" w:hAnsi="Public Sans Thin Medium" w:cstheme="majorHAnsi"/>
          <w:color w:val="000000"/>
          <w:kern w:val="28"/>
          <w:sz w:val="18"/>
          <w:szCs w:val="18"/>
          <w:lang w:eastAsia="en-GB"/>
          <w14:ligatures w14:val="none"/>
          <w14:cntxtAlts/>
        </w:rPr>
        <w:t>…..</w:t>
      </w:r>
      <w:proofErr w:type="gramEnd"/>
      <w:r w:rsidRPr="00023387">
        <w:rPr>
          <w:rFonts w:ascii="Public Sans Thin Medium" w:eastAsia="Times New Roman" w:hAnsi="Public Sans Thin Medium" w:cstheme="majorHAnsi"/>
          <w:color w:val="000000"/>
          <w:kern w:val="28"/>
          <w:sz w:val="18"/>
          <w:szCs w:val="18"/>
          <w:lang w:eastAsia="en-GB"/>
          <w14:ligatures w14:val="none"/>
          <w14:cntxtAlts/>
        </w:rPr>
        <w:t>…………………………………………………</w:t>
      </w:r>
      <w:r w:rsidR="00DF2F5C" w:rsidRPr="00023387">
        <w:rPr>
          <w:rFonts w:ascii="Public Sans Thin Medium" w:eastAsia="Times New Roman" w:hAnsi="Public Sans Thin Medium" w:cstheme="majorHAnsi"/>
          <w:color w:val="000000"/>
          <w:kern w:val="28"/>
          <w:sz w:val="18"/>
          <w:szCs w:val="18"/>
          <w:lang w:eastAsia="en-GB"/>
          <w14:ligatures w14:val="none"/>
          <w14:cntxtAlts/>
        </w:rPr>
        <w:t>…………</w:t>
      </w:r>
      <w:r w:rsidR="009B6EAC">
        <w:rPr>
          <w:rFonts w:ascii="Public Sans Thin Medium" w:eastAsia="Times New Roman" w:hAnsi="Public Sans Thin Medium" w:cstheme="majorHAnsi"/>
          <w:color w:val="000000"/>
          <w:kern w:val="28"/>
          <w:sz w:val="18"/>
          <w:szCs w:val="18"/>
          <w:lang w:eastAsia="en-GB"/>
          <w14:ligatures w14:val="none"/>
          <w14:cntxtAlts/>
        </w:rPr>
        <w:t>………</w:t>
      </w:r>
      <w:r w:rsidR="00D14C2B">
        <w:rPr>
          <w:rFonts w:ascii="Public Sans Thin Medium" w:eastAsia="Times New Roman" w:hAnsi="Public Sans Thin Medium" w:cstheme="majorHAnsi"/>
          <w:color w:val="000000"/>
          <w:kern w:val="28"/>
          <w:sz w:val="18"/>
          <w:szCs w:val="18"/>
          <w:lang w:eastAsia="en-GB"/>
          <w14:ligatures w14:val="none"/>
          <w14:cntxtAlts/>
        </w:rPr>
        <w:t>……………………</w:t>
      </w:r>
    </w:p>
    <w:p w14:paraId="03ED8F7F" w14:textId="650376B1" w:rsidR="006D24B6" w:rsidRDefault="003302A3" w:rsidP="004F6DA4">
      <w:pPr>
        <w:pStyle w:val="ListParagraph"/>
        <w:numPr>
          <w:ilvl w:val="0"/>
          <w:numId w:val="1"/>
        </w:numPr>
        <w:ind w:right="-613"/>
        <w:rPr>
          <w:rFonts w:ascii="Public Sans Thin Medium" w:hAnsi="Public Sans Thin Medium" w:cstheme="majorHAnsi"/>
          <w:b/>
          <w:bCs/>
        </w:rPr>
      </w:pPr>
      <w:r>
        <w:rPr>
          <w:rFonts w:ascii="Public Sans Thin Medium" w:hAnsi="Public Sans Thin Medium" w:cstheme="majorHAnsi"/>
          <w:b/>
          <w:bCs/>
        </w:rPr>
        <w:t>Do</w:t>
      </w:r>
      <w:r w:rsidR="006D24B6">
        <w:rPr>
          <w:rFonts w:ascii="Public Sans Thin Medium" w:hAnsi="Public Sans Thin Medium" w:cstheme="majorHAnsi"/>
          <w:b/>
          <w:bCs/>
        </w:rPr>
        <w:t xml:space="preserve"> you support </w:t>
      </w:r>
      <w:r>
        <w:rPr>
          <w:rFonts w:ascii="Public Sans Thin Medium" w:hAnsi="Public Sans Thin Medium" w:cstheme="majorHAnsi"/>
          <w:b/>
          <w:bCs/>
        </w:rPr>
        <w:t>the</w:t>
      </w:r>
      <w:r w:rsidR="006D24B6">
        <w:rPr>
          <w:rFonts w:ascii="Public Sans Thin Medium" w:hAnsi="Public Sans Thin Medium" w:cstheme="majorHAnsi"/>
          <w:b/>
          <w:bCs/>
        </w:rPr>
        <w:t xml:space="preserve"> proposals for</w:t>
      </w:r>
      <w:r w:rsidR="00E43321">
        <w:rPr>
          <w:rFonts w:ascii="Public Sans Thin Medium" w:hAnsi="Public Sans Thin Medium" w:cstheme="majorHAnsi"/>
          <w:b/>
          <w:bCs/>
        </w:rPr>
        <w:t xml:space="preserve"> </w:t>
      </w:r>
      <w:r>
        <w:rPr>
          <w:rFonts w:ascii="Public Sans Thin Medium" w:hAnsi="Public Sans Thin Medium" w:cstheme="majorHAnsi"/>
          <w:b/>
          <w:bCs/>
        </w:rPr>
        <w:t xml:space="preserve">new key-worker homes </w:t>
      </w:r>
      <w:r w:rsidR="00364D55">
        <w:rPr>
          <w:rFonts w:ascii="Public Sans Thin Medium" w:hAnsi="Public Sans Thin Medium" w:cstheme="majorHAnsi"/>
          <w:b/>
          <w:bCs/>
        </w:rPr>
        <w:t xml:space="preserve">in </w:t>
      </w:r>
      <w:r w:rsidR="00EE281C">
        <w:rPr>
          <w:rFonts w:ascii="Public Sans Thin Medium" w:hAnsi="Public Sans Thin Medium" w:cstheme="majorHAnsi"/>
          <w:b/>
          <w:bCs/>
        </w:rPr>
        <w:t>Harlow</w:t>
      </w:r>
      <w:r w:rsidR="006D24B6">
        <w:rPr>
          <w:rFonts w:ascii="Public Sans Thin Medium" w:hAnsi="Public Sans Thin Medium" w:cstheme="majorHAnsi"/>
          <w:b/>
          <w:bCs/>
        </w:rPr>
        <w:t>?</w:t>
      </w:r>
      <w:r w:rsidR="00564E25">
        <w:rPr>
          <w:rFonts w:ascii="Public Sans Thin Medium" w:hAnsi="Public Sans Thin Medium" w:cstheme="majorHAnsi"/>
          <w:b/>
          <w:bCs/>
        </w:rPr>
        <w:t xml:space="preserve"> (Please circle)</w:t>
      </w:r>
    </w:p>
    <w:p w14:paraId="5340BD52" w14:textId="77777777" w:rsidR="006D24B6" w:rsidRDefault="006D24B6" w:rsidP="006D24B6">
      <w:pPr>
        <w:pStyle w:val="ListParagraph"/>
        <w:ind w:left="-349" w:right="-613"/>
        <w:rPr>
          <w:rFonts w:ascii="Public Sans Thin Medium" w:hAnsi="Public Sans Thin Medium" w:cstheme="majorHAnsi"/>
          <w:b/>
          <w:bCs/>
        </w:rPr>
      </w:pPr>
    </w:p>
    <w:p w14:paraId="1A8D5739" w14:textId="012AE340" w:rsidR="006D24B6" w:rsidRDefault="006D24B6" w:rsidP="006D24B6">
      <w:pPr>
        <w:pStyle w:val="ListParagraph"/>
        <w:ind w:left="-349" w:right="-613"/>
        <w:rPr>
          <w:rFonts w:ascii="Public Sans Thin Medium" w:hAnsi="Public Sans Thin Medium" w:cstheme="majorHAnsi"/>
          <w:b/>
          <w:bCs/>
        </w:rPr>
      </w:pPr>
      <w:r>
        <w:rPr>
          <w:rFonts w:ascii="Public Sans Thin Medium" w:hAnsi="Public Sans Thin Medium" w:cstheme="majorHAnsi"/>
          <w:b/>
          <w:bCs/>
        </w:rPr>
        <w:t xml:space="preserve">Yes                    </w:t>
      </w:r>
      <w:r w:rsidR="00564E25">
        <w:rPr>
          <w:rFonts w:ascii="Public Sans Thin Medium" w:hAnsi="Public Sans Thin Medium" w:cstheme="majorHAnsi"/>
          <w:b/>
          <w:bCs/>
        </w:rPr>
        <w:t xml:space="preserve">         </w:t>
      </w:r>
      <w:r>
        <w:rPr>
          <w:rFonts w:ascii="Public Sans Thin Medium" w:hAnsi="Public Sans Thin Medium" w:cstheme="majorHAnsi"/>
          <w:b/>
          <w:bCs/>
        </w:rPr>
        <w:t xml:space="preserve"> </w:t>
      </w:r>
      <w:r w:rsidR="000D42BA">
        <w:rPr>
          <w:rFonts w:ascii="Public Sans Thin Medium" w:hAnsi="Public Sans Thin Medium" w:cstheme="majorHAnsi"/>
          <w:b/>
          <w:bCs/>
        </w:rPr>
        <w:t xml:space="preserve">     </w:t>
      </w:r>
      <w:r>
        <w:rPr>
          <w:rFonts w:ascii="Public Sans Thin Medium" w:hAnsi="Public Sans Thin Medium" w:cstheme="majorHAnsi"/>
          <w:b/>
          <w:bCs/>
        </w:rPr>
        <w:t xml:space="preserve">No                                    </w:t>
      </w:r>
      <w:r w:rsidR="000D42BA">
        <w:rPr>
          <w:rFonts w:ascii="Public Sans Thin Medium" w:hAnsi="Public Sans Thin Medium" w:cstheme="majorHAnsi"/>
          <w:b/>
          <w:bCs/>
        </w:rPr>
        <w:t xml:space="preserve">    </w:t>
      </w:r>
      <w:r>
        <w:rPr>
          <w:rFonts w:ascii="Public Sans Thin Medium" w:hAnsi="Public Sans Thin Medium" w:cstheme="majorHAnsi"/>
          <w:b/>
          <w:bCs/>
        </w:rPr>
        <w:t xml:space="preserve">Don’t know </w:t>
      </w:r>
    </w:p>
    <w:p w14:paraId="7F7E194C" w14:textId="77777777" w:rsidR="00731B39" w:rsidRDefault="00731B39" w:rsidP="006D24B6">
      <w:pPr>
        <w:pStyle w:val="ListParagraph"/>
        <w:ind w:left="-349" w:right="-613"/>
        <w:rPr>
          <w:rFonts w:ascii="Public Sans Thin Medium" w:hAnsi="Public Sans Thin Medium" w:cstheme="majorHAnsi"/>
          <w:b/>
          <w:bCs/>
        </w:rPr>
      </w:pPr>
    </w:p>
    <w:p w14:paraId="625A9DCC" w14:textId="49778395" w:rsidR="0068023B" w:rsidRDefault="0068023B" w:rsidP="0068023B">
      <w:pPr>
        <w:pStyle w:val="ListParagraph"/>
        <w:numPr>
          <w:ilvl w:val="0"/>
          <w:numId w:val="1"/>
        </w:numPr>
        <w:ind w:right="-613"/>
        <w:rPr>
          <w:rFonts w:ascii="Public Sans Thin Medium" w:hAnsi="Public Sans Thin Medium" w:cstheme="majorHAnsi"/>
          <w:b/>
          <w:bCs/>
        </w:rPr>
      </w:pPr>
      <w:r>
        <w:rPr>
          <w:rFonts w:ascii="Public Sans Thin Medium" w:hAnsi="Public Sans Thin Medium" w:cstheme="majorHAnsi"/>
          <w:b/>
          <w:bCs/>
        </w:rPr>
        <w:t xml:space="preserve">Do you support the proposals for new </w:t>
      </w:r>
      <w:r w:rsidR="000525D8">
        <w:rPr>
          <w:rFonts w:ascii="Public Sans Thin Medium" w:hAnsi="Public Sans Thin Medium" w:cstheme="majorHAnsi"/>
          <w:b/>
          <w:bCs/>
        </w:rPr>
        <w:t>affordable housing (shared ownership) in Harlow</w:t>
      </w:r>
      <w:r>
        <w:rPr>
          <w:rFonts w:ascii="Public Sans Thin Medium" w:hAnsi="Public Sans Thin Medium" w:cstheme="majorHAnsi"/>
          <w:b/>
          <w:bCs/>
        </w:rPr>
        <w:t>? (Please circle)</w:t>
      </w:r>
    </w:p>
    <w:p w14:paraId="49648C8D" w14:textId="77777777" w:rsidR="0068023B" w:rsidRDefault="0068023B" w:rsidP="0068023B">
      <w:pPr>
        <w:pStyle w:val="ListParagraph"/>
        <w:ind w:left="-349" w:right="-613"/>
        <w:rPr>
          <w:rFonts w:ascii="Public Sans Thin Medium" w:hAnsi="Public Sans Thin Medium" w:cstheme="majorHAnsi"/>
          <w:b/>
          <w:bCs/>
        </w:rPr>
      </w:pPr>
    </w:p>
    <w:p w14:paraId="3170D736" w14:textId="77777777" w:rsidR="0068023B" w:rsidRDefault="0068023B" w:rsidP="0068023B">
      <w:pPr>
        <w:pStyle w:val="ListParagraph"/>
        <w:ind w:left="-349" w:right="-613"/>
        <w:rPr>
          <w:rFonts w:ascii="Public Sans Thin Medium" w:hAnsi="Public Sans Thin Medium" w:cstheme="majorHAnsi"/>
          <w:b/>
          <w:bCs/>
        </w:rPr>
      </w:pPr>
      <w:r>
        <w:rPr>
          <w:rFonts w:ascii="Public Sans Thin Medium" w:hAnsi="Public Sans Thin Medium" w:cstheme="majorHAnsi"/>
          <w:b/>
          <w:bCs/>
        </w:rPr>
        <w:t xml:space="preserve">Yes                                   No                                        Don’t know </w:t>
      </w:r>
    </w:p>
    <w:p w14:paraId="6D559CAE" w14:textId="5A285A8D" w:rsidR="00731B39" w:rsidRDefault="00731B39" w:rsidP="0068023B">
      <w:pPr>
        <w:ind w:right="-613"/>
        <w:rPr>
          <w:rFonts w:ascii="Public Sans Thin Medium" w:hAnsi="Public Sans Thin Medium" w:cstheme="majorHAnsi"/>
          <w:b/>
          <w:bCs/>
        </w:rPr>
      </w:pPr>
    </w:p>
    <w:p w14:paraId="3AB0BDF5" w14:textId="40D86A6C" w:rsidR="0068023B" w:rsidRDefault="0068023B" w:rsidP="0068023B">
      <w:pPr>
        <w:pStyle w:val="ListParagraph"/>
        <w:numPr>
          <w:ilvl w:val="0"/>
          <w:numId w:val="1"/>
        </w:numPr>
        <w:ind w:right="-613"/>
        <w:rPr>
          <w:rFonts w:ascii="Public Sans Thin Medium" w:hAnsi="Public Sans Thin Medium" w:cstheme="majorHAnsi"/>
          <w:b/>
          <w:bCs/>
        </w:rPr>
      </w:pPr>
      <w:r>
        <w:rPr>
          <w:rFonts w:ascii="Public Sans Thin Medium" w:hAnsi="Public Sans Thin Medium" w:cstheme="majorHAnsi"/>
          <w:b/>
          <w:bCs/>
        </w:rPr>
        <w:t xml:space="preserve">Do you support the proposals for </w:t>
      </w:r>
      <w:r w:rsidR="00BF13E2">
        <w:rPr>
          <w:rFonts w:ascii="Public Sans Thin Medium" w:hAnsi="Public Sans Thin Medium" w:cstheme="majorHAnsi"/>
          <w:b/>
          <w:bCs/>
        </w:rPr>
        <w:t xml:space="preserve">a </w:t>
      </w:r>
      <w:r w:rsidR="004D0E64">
        <w:rPr>
          <w:rFonts w:ascii="Public Sans Thin Medium" w:hAnsi="Public Sans Thin Medium" w:cstheme="majorHAnsi"/>
          <w:b/>
          <w:bCs/>
        </w:rPr>
        <w:t>publicly accessible plaza with a new row of trees</w:t>
      </w:r>
      <w:r>
        <w:rPr>
          <w:rFonts w:ascii="Public Sans Thin Medium" w:hAnsi="Public Sans Thin Medium" w:cstheme="majorHAnsi"/>
          <w:b/>
          <w:bCs/>
        </w:rPr>
        <w:t>? (Please circle)</w:t>
      </w:r>
    </w:p>
    <w:p w14:paraId="297421DE" w14:textId="77777777" w:rsidR="0068023B" w:rsidRDefault="0068023B" w:rsidP="0068023B">
      <w:pPr>
        <w:pStyle w:val="ListParagraph"/>
        <w:ind w:left="-349" w:right="-613"/>
        <w:rPr>
          <w:rFonts w:ascii="Public Sans Thin Medium" w:hAnsi="Public Sans Thin Medium" w:cstheme="majorHAnsi"/>
          <w:b/>
          <w:bCs/>
        </w:rPr>
      </w:pPr>
    </w:p>
    <w:p w14:paraId="674419FD" w14:textId="77777777" w:rsidR="0068023B" w:rsidRDefault="0068023B" w:rsidP="0068023B">
      <w:pPr>
        <w:pStyle w:val="ListParagraph"/>
        <w:ind w:left="-349" w:right="-613"/>
        <w:rPr>
          <w:rFonts w:ascii="Public Sans Thin Medium" w:hAnsi="Public Sans Thin Medium" w:cstheme="majorHAnsi"/>
          <w:b/>
          <w:bCs/>
        </w:rPr>
      </w:pPr>
      <w:r>
        <w:rPr>
          <w:rFonts w:ascii="Public Sans Thin Medium" w:hAnsi="Public Sans Thin Medium" w:cstheme="majorHAnsi"/>
          <w:b/>
          <w:bCs/>
        </w:rPr>
        <w:t xml:space="preserve">Yes                                   No                                        Don’t know </w:t>
      </w:r>
    </w:p>
    <w:p w14:paraId="6E1E71D8" w14:textId="77777777" w:rsidR="0068023B" w:rsidRPr="0068023B" w:rsidRDefault="0068023B" w:rsidP="0068023B">
      <w:pPr>
        <w:ind w:right="-613"/>
        <w:rPr>
          <w:rFonts w:ascii="Public Sans Thin Medium" w:hAnsi="Public Sans Thin Medium" w:cstheme="majorHAnsi"/>
          <w:b/>
          <w:bCs/>
        </w:rPr>
      </w:pPr>
    </w:p>
    <w:p w14:paraId="01BDF663" w14:textId="7EA830FA" w:rsidR="006D24B6" w:rsidRPr="00033FD9" w:rsidRDefault="006D24B6" w:rsidP="006D24B6">
      <w:pPr>
        <w:pStyle w:val="ListParagraph"/>
        <w:ind w:left="-349" w:right="-613"/>
        <w:rPr>
          <w:rFonts w:ascii="Public Sans Thin Medium" w:hAnsi="Public Sans Thin Medium" w:cstheme="majorHAnsi"/>
          <w:b/>
          <w:bCs/>
          <w:sz w:val="14"/>
          <w:szCs w:val="14"/>
        </w:rPr>
      </w:pPr>
    </w:p>
    <w:p w14:paraId="21CA887C" w14:textId="60BD3567" w:rsidR="00A74702" w:rsidRDefault="00285145" w:rsidP="00A74702">
      <w:pPr>
        <w:pStyle w:val="ListParagraph"/>
        <w:numPr>
          <w:ilvl w:val="0"/>
          <w:numId w:val="1"/>
        </w:numPr>
        <w:ind w:right="-613"/>
        <w:rPr>
          <w:rFonts w:ascii="Public Sans Thin Medium" w:hAnsi="Public Sans Thin Medium" w:cstheme="majorHAnsi"/>
          <w:b/>
          <w:bCs/>
        </w:rPr>
      </w:pPr>
      <w:r w:rsidRPr="00023387">
        <w:rPr>
          <w:rFonts w:ascii="Public Sans Thin Medium" w:hAnsi="Public Sans Thin Medium" w:cstheme="majorHAnsi"/>
          <w:b/>
          <w:bCs/>
          <w:noProof/>
        </w:rPr>
        <mc:AlternateContent>
          <mc:Choice Requires="wps">
            <w:drawing>
              <wp:anchor distT="45720" distB="45720" distL="114300" distR="114300" simplePos="0" relativeHeight="251663360" behindDoc="0" locked="0" layoutInCell="1" allowOverlap="1" wp14:anchorId="425A9D4F" wp14:editId="5E009F75">
                <wp:simplePos x="0" y="0"/>
                <wp:positionH relativeFrom="margin">
                  <wp:posOffset>-228600</wp:posOffset>
                </wp:positionH>
                <wp:positionV relativeFrom="paragraph">
                  <wp:posOffset>291465</wp:posOffset>
                </wp:positionV>
                <wp:extent cx="6200775" cy="17430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743075"/>
                        </a:xfrm>
                        <a:prstGeom prst="rect">
                          <a:avLst/>
                        </a:prstGeom>
                        <a:solidFill>
                          <a:srgbClr val="FFFFFF"/>
                        </a:solidFill>
                        <a:ln w="9525">
                          <a:solidFill>
                            <a:srgbClr val="000000"/>
                          </a:solidFill>
                          <a:miter lim="800000"/>
                          <a:headEnd/>
                          <a:tailEnd/>
                        </a:ln>
                      </wps:spPr>
                      <wps:txbx>
                        <w:txbxContent>
                          <w:p w14:paraId="1EFD5307" w14:textId="4CE4FC32" w:rsidR="00285145" w:rsidRDefault="00285145" w:rsidP="0038158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A9D4F" id="_x0000_s1028" type="#_x0000_t202" style="position:absolute;left:0;text-align:left;margin-left:-18pt;margin-top:22.95pt;width:488.25pt;height:137.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">
                <v:textbox>
                  <w:txbxContent>
                    <w:p w14:paraId="1EFD5307" w14:textId="4CE4FC32" w:rsidR="00285145" w:rsidRDefault="00285145" w:rsidP="00381588">
                      <w:pPr>
                        <w:jc w:val="center"/>
                      </w:pPr>
                    </w:p>
                  </w:txbxContent>
                </v:textbox>
                <w10:wrap type="square" anchorx="margin"/>
              </v:shape>
            </w:pict>
          </mc:Fallback>
        </mc:AlternateContent>
      </w:r>
      <w:r w:rsidR="006D24B6">
        <w:rPr>
          <w:rFonts w:ascii="Public Sans Thin Medium" w:hAnsi="Public Sans Thin Medium" w:cstheme="majorHAnsi"/>
          <w:b/>
          <w:bCs/>
        </w:rPr>
        <w:t>Is there anything you think we have not considered as part of the plans?</w:t>
      </w:r>
    </w:p>
    <w:p w14:paraId="7F274F33" w14:textId="77777777" w:rsidR="00E44208" w:rsidRDefault="00E44208" w:rsidP="00E44208">
      <w:pPr>
        <w:ind w:right="-613"/>
        <w:rPr>
          <w:rFonts w:ascii="Public Sans Thin Medium" w:hAnsi="Public Sans Thin Medium" w:cstheme="majorHAnsi"/>
          <w:b/>
          <w:bCs/>
        </w:rPr>
      </w:pPr>
    </w:p>
    <w:p w14:paraId="739B3DE4" w14:textId="77777777" w:rsidR="00E44208" w:rsidRPr="00E44208" w:rsidRDefault="00E44208" w:rsidP="00E44208">
      <w:pPr>
        <w:ind w:right="-613"/>
        <w:rPr>
          <w:rFonts w:ascii="Public Sans Thin Medium" w:hAnsi="Public Sans Thin Medium" w:cstheme="majorHAnsi"/>
          <w:b/>
          <w:bCs/>
        </w:rPr>
      </w:pPr>
    </w:p>
    <w:p w14:paraId="5A88B53F" w14:textId="66E21117" w:rsidR="00F276E2" w:rsidRPr="00F276E2" w:rsidRDefault="00F276E2" w:rsidP="00E44208">
      <w:pPr>
        <w:pStyle w:val="ListParagraph"/>
        <w:numPr>
          <w:ilvl w:val="0"/>
          <w:numId w:val="1"/>
        </w:numPr>
        <w:spacing w:after="0"/>
        <w:ind w:left="-352" w:right="-618" w:hanging="357"/>
        <w:rPr>
          <w:rFonts w:ascii="Public Sans Thin Medium" w:hAnsi="Public Sans Thin Medium" w:cstheme="majorHAnsi"/>
          <w:b/>
          <w:bCs/>
        </w:rPr>
      </w:pPr>
      <w:r w:rsidRPr="001F5543">
        <w:rPr>
          <w:rFonts w:eastAsia="Times New Roman"/>
          <w:noProof/>
          <w:kern w:val="0"/>
          <w:sz w:val="24"/>
          <w:szCs w:val="24"/>
          <w:lang w:eastAsia="en-GB"/>
          <w14:ligatures w14:val="none"/>
        </w:rPr>
        <mc:AlternateContent>
          <mc:Choice Requires="wps">
            <w:drawing>
              <wp:anchor distT="36576" distB="36576" distL="36576" distR="36576" simplePos="0" relativeHeight="251661312" behindDoc="0" locked="0" layoutInCell="1" allowOverlap="1" wp14:anchorId="51CA56D6" wp14:editId="0D505604">
                <wp:simplePos x="0" y="0"/>
                <wp:positionH relativeFrom="margin">
                  <wp:posOffset>-452120</wp:posOffset>
                </wp:positionH>
                <wp:positionV relativeFrom="paragraph">
                  <wp:posOffset>2628265</wp:posOffset>
                </wp:positionV>
                <wp:extent cx="6305550" cy="581660"/>
                <wp:effectExtent l="0" t="0" r="0" b="889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5816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D2ACD98" w14:textId="2A0FF7B5" w:rsidR="002F5163" w:rsidRPr="002D4B41" w:rsidRDefault="002F5163" w:rsidP="00816BAD">
                            <w:pPr>
                              <w:widowControl w:val="0"/>
                              <w:jc w:val="both"/>
                              <w:rPr>
                                <w:rFonts w:ascii="Public Sans Thin" w:hAnsi="Public Sans Thin"/>
                                <w:sz w:val="16"/>
                                <w:szCs w:val="16"/>
                                <w14:ligatures w14:val="none"/>
                              </w:rPr>
                            </w:pPr>
                            <w:r w:rsidRPr="002D4B41">
                              <w:rPr>
                                <w:rFonts w:ascii="Public Sans Thin" w:hAnsi="Public Sans Thin"/>
                                <w:sz w:val="16"/>
                                <w:szCs w:val="16"/>
                                <w14:ligatures w14:val="none"/>
                              </w:rPr>
                              <w:t xml:space="preserve">Your details are being collected by Marengo Communications Limited, on behalf of </w:t>
                            </w:r>
                            <w:proofErr w:type="spellStart"/>
                            <w:r w:rsidR="00196A38">
                              <w:rPr>
                                <w:rFonts w:ascii="Public Sans Thin" w:hAnsi="Public Sans Thin"/>
                                <w:sz w:val="16"/>
                                <w:szCs w:val="16"/>
                                <w14:ligatures w14:val="none"/>
                              </w:rPr>
                              <w:t>Cedarstone</w:t>
                            </w:r>
                            <w:proofErr w:type="spellEnd"/>
                            <w:r w:rsidR="00196A38">
                              <w:rPr>
                                <w:rFonts w:ascii="Public Sans Thin" w:hAnsi="Public Sans Thin"/>
                                <w:sz w:val="16"/>
                                <w:szCs w:val="16"/>
                                <w14:ligatures w14:val="none"/>
                              </w:rPr>
                              <w:t xml:space="preserve"> Capital and Pinnacle A</w:t>
                            </w:r>
                            <w:r w:rsidR="00653BED">
                              <w:rPr>
                                <w:rFonts w:ascii="Public Sans Thin" w:hAnsi="Public Sans Thin"/>
                                <w:sz w:val="16"/>
                                <w:szCs w:val="16"/>
                                <w14:ligatures w14:val="none"/>
                              </w:rPr>
                              <w:t>S Holdings</w:t>
                            </w:r>
                            <w:r w:rsidR="000056C8">
                              <w:rPr>
                                <w:rFonts w:ascii="Public Sans Thin" w:hAnsi="Public Sans Thin"/>
                                <w:sz w:val="16"/>
                                <w:szCs w:val="16"/>
                                <w14:ligatures w14:val="none"/>
                              </w:rPr>
                              <w:t xml:space="preserve"> solely</w:t>
                            </w:r>
                            <w:r w:rsidRPr="002D4B41">
                              <w:rPr>
                                <w:rFonts w:ascii="Public Sans Thin" w:hAnsi="Public Sans Thin"/>
                                <w:sz w:val="16"/>
                                <w:szCs w:val="16"/>
                                <w14:ligatures w14:val="none"/>
                              </w:rPr>
                              <w:t xml:space="preserve"> in regard to their current proposals. To opt out from receiving updates, either do not supply your contact information, or email us at</w:t>
                            </w:r>
                            <w:r w:rsidR="0041584D" w:rsidRPr="0041584D">
                              <w:t xml:space="preserve"> </w:t>
                            </w:r>
                            <w:proofErr w:type="gramStart"/>
                            <w:r w:rsidR="0041584D">
                              <w:rPr>
                                <w:rFonts w:ascii="Public Sans Thin" w:hAnsi="Public Sans Thin"/>
                                <w:sz w:val="16"/>
                                <w:szCs w:val="16"/>
                                <w14:ligatures w14:val="none"/>
                              </w:rPr>
                              <w:t>in</w:t>
                            </w:r>
                            <w:r w:rsidR="0041584D" w:rsidRPr="0041584D">
                              <w:rPr>
                                <w:rFonts w:ascii="Public Sans Thin" w:hAnsi="Public Sans Thin"/>
                                <w:sz w:val="16"/>
                                <w:szCs w:val="16"/>
                                <w14:ligatures w14:val="none"/>
                              </w:rPr>
                              <w:t>fo@fourthavenue-consultation.co.uk</w:t>
                            </w:r>
                            <w:r w:rsidR="004F7FA6">
                              <w:rPr>
                                <w:rFonts w:ascii="Public Sans Thin" w:hAnsi="Public Sans Thin"/>
                                <w:sz w:val="16"/>
                                <w:szCs w:val="16"/>
                                <w14:ligatures w14:val="none"/>
                              </w:rPr>
                              <w:t xml:space="preserve"> </w:t>
                            </w:r>
                            <w:r w:rsidRPr="002D4B41">
                              <w:rPr>
                                <w:rFonts w:ascii="Public Sans Thin" w:hAnsi="Public Sans Thin"/>
                                <w:sz w:val="16"/>
                                <w:szCs w:val="16"/>
                                <w14:ligatures w14:val="none"/>
                              </w:rPr>
                              <w:t>.</w:t>
                            </w:r>
                            <w:proofErr w:type="gramEnd"/>
                            <w:r w:rsidRPr="002D4B41">
                              <w:rPr>
                                <w:rFonts w:ascii="Public Sans Thin" w:hAnsi="Public Sans Thin"/>
                                <w:sz w:val="16"/>
                                <w:szCs w:val="16"/>
                                <w14:ligatures w14:val="none"/>
                              </w:rPr>
                              <w:t xml:space="preserve"> To find out more about how we will handle your information, please read our Privacy Notice</w:t>
                            </w:r>
                            <w:r w:rsidR="003167E8">
                              <w:rPr>
                                <w:rFonts w:ascii="Public Sans Thin" w:hAnsi="Public Sans Thin"/>
                                <w:sz w:val="16"/>
                                <w:szCs w:val="16"/>
                                <w14:ligatures w14:val="none"/>
                              </w:rPr>
                              <w:t xml:space="preserve"> at www.</w:t>
                            </w:r>
                            <w:r w:rsidR="000056C8">
                              <w:rPr>
                                <w:rFonts w:ascii="Public Sans Thin" w:hAnsi="Public Sans Thin"/>
                                <w:sz w:val="16"/>
                                <w:szCs w:val="16"/>
                                <w14:ligatures w14:val="none"/>
                              </w:rPr>
                              <w:t>marengocomms</w:t>
                            </w:r>
                            <w:r w:rsidRPr="002D4B41">
                              <w:rPr>
                                <w:rFonts w:ascii="Public Sans Thin" w:hAnsi="Public Sans Thin"/>
                                <w:sz w:val="16"/>
                                <w:szCs w:val="16"/>
                                <w14:ligatures w14:val="none"/>
                              </w:rPr>
                              <w:t>.co</w:t>
                            </w:r>
                            <w:r w:rsidR="000056C8">
                              <w:rPr>
                                <w:rFonts w:ascii="Public Sans Thin" w:hAnsi="Public Sans Thin"/>
                                <w:sz w:val="16"/>
                                <w:szCs w:val="16"/>
                                <w14:ligatures w14:val="none"/>
                              </w:rPr>
                              <w:t>m/privacy</w:t>
                            </w:r>
                            <w:r w:rsidRPr="002D4B41">
                              <w:rPr>
                                <w:rFonts w:ascii="Public Sans Thin" w:hAnsi="Public Sans Thin"/>
                                <w:sz w:val="16"/>
                                <w:szCs w:val="16"/>
                                <w14:ligatures w14:val="none"/>
                              </w:rPr>
                              <w:t>. A hard copy is available upon request.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A56D6" id="_x0000_s1029" type="#_x0000_t202" style="position:absolute;left:0;text-align:left;margin-left:-35.6pt;margin-top:206.95pt;width:496.5pt;height:45.8pt;z-index:2516613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" filled="f" fillcolor="#5b9bd5" stroked="f" strokecolor="black [0]" strokeweight="2pt">
                <v:textbox inset="2.88pt,2.88pt,2.88pt,2.88pt">
                  <w:txbxContent>
                    <w:p w14:paraId="3D2ACD98" w14:textId="2A0FF7B5" w:rsidR="002F5163" w:rsidRPr="002D4B41" w:rsidRDefault="002F5163" w:rsidP="00816BAD">
                      <w:pPr>
                        <w:widowControl w:val="0"/>
                        <w:jc w:val="both"/>
                        <w:rPr>
                          <w:rFonts w:ascii="Public Sans Thin" w:hAnsi="Public Sans Thin"/>
                          <w:sz w:val="16"/>
                          <w:szCs w:val="16"/>
                          <w14:ligatures w14:val="none"/>
                        </w:rPr>
                      </w:pPr>
                      <w:r w:rsidRPr="002D4B41">
                        <w:rPr>
                          <w:rFonts w:ascii="Public Sans Thin" w:hAnsi="Public Sans Thin"/>
                          <w:sz w:val="16"/>
                          <w:szCs w:val="16"/>
                          <w14:ligatures w14:val="none"/>
                        </w:rPr>
                        <w:t xml:space="preserve">Your details are being collected by Marengo Communications Limited, on behalf of </w:t>
                      </w:r>
                      <w:proofErr w:type="spellStart"/>
                      <w:r w:rsidR="00196A38">
                        <w:rPr>
                          <w:rFonts w:ascii="Public Sans Thin" w:hAnsi="Public Sans Thin"/>
                          <w:sz w:val="16"/>
                          <w:szCs w:val="16"/>
                          <w14:ligatures w14:val="none"/>
                        </w:rPr>
                        <w:t>Cedarstone</w:t>
                      </w:r>
                      <w:proofErr w:type="spellEnd"/>
                      <w:r w:rsidR="00196A38">
                        <w:rPr>
                          <w:rFonts w:ascii="Public Sans Thin" w:hAnsi="Public Sans Thin"/>
                          <w:sz w:val="16"/>
                          <w:szCs w:val="16"/>
                          <w14:ligatures w14:val="none"/>
                        </w:rPr>
                        <w:t xml:space="preserve"> Capital and Pinnacle A</w:t>
                      </w:r>
                      <w:r w:rsidR="00653BED">
                        <w:rPr>
                          <w:rFonts w:ascii="Public Sans Thin" w:hAnsi="Public Sans Thin"/>
                          <w:sz w:val="16"/>
                          <w:szCs w:val="16"/>
                          <w14:ligatures w14:val="none"/>
                        </w:rPr>
                        <w:t>S Holdings</w:t>
                      </w:r>
                      <w:r w:rsidR="000056C8">
                        <w:rPr>
                          <w:rFonts w:ascii="Public Sans Thin" w:hAnsi="Public Sans Thin"/>
                          <w:sz w:val="16"/>
                          <w:szCs w:val="16"/>
                          <w14:ligatures w14:val="none"/>
                        </w:rPr>
                        <w:t xml:space="preserve"> solely</w:t>
                      </w:r>
                      <w:r w:rsidRPr="002D4B41">
                        <w:rPr>
                          <w:rFonts w:ascii="Public Sans Thin" w:hAnsi="Public Sans Thin"/>
                          <w:sz w:val="16"/>
                          <w:szCs w:val="16"/>
                          <w14:ligatures w14:val="none"/>
                        </w:rPr>
                        <w:t xml:space="preserve"> in regard to their current proposals. To opt out from receiving updates, either do not supply your contact information, or email us at</w:t>
                      </w:r>
                      <w:r w:rsidR="0041584D" w:rsidRPr="0041584D">
                        <w:t xml:space="preserve"> </w:t>
                      </w:r>
                      <w:proofErr w:type="gramStart"/>
                      <w:r w:rsidR="0041584D">
                        <w:rPr>
                          <w:rFonts w:ascii="Public Sans Thin" w:hAnsi="Public Sans Thin"/>
                          <w:sz w:val="16"/>
                          <w:szCs w:val="16"/>
                          <w14:ligatures w14:val="none"/>
                        </w:rPr>
                        <w:t>in</w:t>
                      </w:r>
                      <w:r w:rsidR="0041584D" w:rsidRPr="0041584D">
                        <w:rPr>
                          <w:rFonts w:ascii="Public Sans Thin" w:hAnsi="Public Sans Thin"/>
                          <w:sz w:val="16"/>
                          <w:szCs w:val="16"/>
                          <w14:ligatures w14:val="none"/>
                        </w:rPr>
                        <w:t>fo@fourthavenue-consultation.co.uk</w:t>
                      </w:r>
                      <w:r w:rsidR="004F7FA6">
                        <w:rPr>
                          <w:rFonts w:ascii="Public Sans Thin" w:hAnsi="Public Sans Thin"/>
                          <w:sz w:val="16"/>
                          <w:szCs w:val="16"/>
                          <w14:ligatures w14:val="none"/>
                        </w:rPr>
                        <w:t xml:space="preserve"> </w:t>
                      </w:r>
                      <w:r w:rsidRPr="002D4B41">
                        <w:rPr>
                          <w:rFonts w:ascii="Public Sans Thin" w:hAnsi="Public Sans Thin"/>
                          <w:sz w:val="16"/>
                          <w:szCs w:val="16"/>
                          <w14:ligatures w14:val="none"/>
                        </w:rPr>
                        <w:t>.</w:t>
                      </w:r>
                      <w:proofErr w:type="gramEnd"/>
                      <w:r w:rsidRPr="002D4B41">
                        <w:rPr>
                          <w:rFonts w:ascii="Public Sans Thin" w:hAnsi="Public Sans Thin"/>
                          <w:sz w:val="16"/>
                          <w:szCs w:val="16"/>
                          <w14:ligatures w14:val="none"/>
                        </w:rPr>
                        <w:t xml:space="preserve"> To find out more about how we will handle your information, please read our Privacy Notice</w:t>
                      </w:r>
                      <w:r w:rsidR="003167E8">
                        <w:rPr>
                          <w:rFonts w:ascii="Public Sans Thin" w:hAnsi="Public Sans Thin"/>
                          <w:sz w:val="16"/>
                          <w:szCs w:val="16"/>
                          <w14:ligatures w14:val="none"/>
                        </w:rPr>
                        <w:t xml:space="preserve"> at www.</w:t>
                      </w:r>
                      <w:r w:rsidR="000056C8">
                        <w:rPr>
                          <w:rFonts w:ascii="Public Sans Thin" w:hAnsi="Public Sans Thin"/>
                          <w:sz w:val="16"/>
                          <w:szCs w:val="16"/>
                          <w14:ligatures w14:val="none"/>
                        </w:rPr>
                        <w:t>marengocomms</w:t>
                      </w:r>
                      <w:r w:rsidRPr="002D4B41">
                        <w:rPr>
                          <w:rFonts w:ascii="Public Sans Thin" w:hAnsi="Public Sans Thin"/>
                          <w:sz w:val="16"/>
                          <w:szCs w:val="16"/>
                          <w14:ligatures w14:val="none"/>
                        </w:rPr>
                        <w:t>.co</w:t>
                      </w:r>
                      <w:r w:rsidR="000056C8">
                        <w:rPr>
                          <w:rFonts w:ascii="Public Sans Thin" w:hAnsi="Public Sans Thin"/>
                          <w:sz w:val="16"/>
                          <w:szCs w:val="16"/>
                          <w14:ligatures w14:val="none"/>
                        </w:rPr>
                        <w:t>m/privacy</w:t>
                      </w:r>
                      <w:r w:rsidRPr="002D4B41">
                        <w:rPr>
                          <w:rFonts w:ascii="Public Sans Thin" w:hAnsi="Public Sans Thin"/>
                          <w:sz w:val="16"/>
                          <w:szCs w:val="16"/>
                          <w14:ligatures w14:val="none"/>
                        </w:rPr>
                        <w:t>. A hard copy is available upon request.</w:t>
                      </w:r>
                    </w:p>
                  </w:txbxContent>
                </v:textbox>
                <w10:wrap anchorx="margin"/>
              </v:shape>
            </w:pict>
          </mc:Fallback>
        </mc:AlternateContent>
      </w:r>
      <w:r w:rsidRPr="00023387">
        <w:rPr>
          <w:noProof/>
        </w:rPr>
        <mc:AlternateContent>
          <mc:Choice Requires="wps">
            <w:drawing>
              <wp:anchor distT="45720" distB="45720" distL="114300" distR="114300" simplePos="0" relativeHeight="251665408" behindDoc="0" locked="0" layoutInCell="1" allowOverlap="1" wp14:anchorId="715D84AC" wp14:editId="58F23AB2">
                <wp:simplePos x="0" y="0"/>
                <wp:positionH relativeFrom="margin">
                  <wp:posOffset>-448945</wp:posOffset>
                </wp:positionH>
                <wp:positionV relativeFrom="paragraph">
                  <wp:posOffset>419735</wp:posOffset>
                </wp:positionV>
                <wp:extent cx="6191250" cy="20002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000250"/>
                        </a:xfrm>
                        <a:prstGeom prst="rect">
                          <a:avLst/>
                        </a:prstGeom>
                        <a:solidFill>
                          <a:srgbClr val="FFFFFF"/>
                        </a:solidFill>
                        <a:ln w="9525">
                          <a:solidFill>
                            <a:srgbClr val="000000"/>
                          </a:solidFill>
                          <a:miter lim="800000"/>
                          <a:headEnd/>
                          <a:tailEnd/>
                        </a:ln>
                      </wps:spPr>
                      <wps:txbx>
                        <w:txbxContent>
                          <w:p w14:paraId="660E73F5" w14:textId="77777777" w:rsidR="00F07246" w:rsidRDefault="00F07246" w:rsidP="00F07246">
                            <w:pPr>
                              <w:ind w:right="-72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D84AC" id="_x0000_s1030" type="#_x0000_t202" style="position:absolute;left:0;text-align:left;margin-left:-35.35pt;margin-top:33.05pt;width:487.5pt;height:15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">
                <v:textbox>
                  <w:txbxContent>
                    <w:p w14:paraId="660E73F5" w14:textId="77777777" w:rsidR="00F07246" w:rsidRDefault="00F07246" w:rsidP="00F07246">
                      <w:pPr>
                        <w:ind w:right="-721"/>
                      </w:pPr>
                    </w:p>
                  </w:txbxContent>
                </v:textbox>
                <w10:wrap type="square" anchorx="margin"/>
              </v:shape>
            </w:pict>
          </mc:Fallback>
        </mc:AlternateContent>
      </w:r>
      <w:r w:rsidR="00F07246" w:rsidRPr="00023387">
        <w:rPr>
          <w:rFonts w:ascii="Public Sans Thin Medium" w:hAnsi="Public Sans Thin Medium" w:cstheme="majorHAnsi"/>
          <w:b/>
          <w:bCs/>
        </w:rPr>
        <w:t>Please give us your overall views of our proposals.</w:t>
      </w:r>
      <w:r w:rsidR="002E75D6" w:rsidRPr="00023387">
        <w:rPr>
          <w:rFonts w:ascii="Public Sans Thin Medium" w:hAnsi="Public Sans Thin Medium" w:cstheme="majorHAnsi"/>
          <w:b/>
          <w:bCs/>
        </w:rPr>
        <w:t xml:space="preserve">  </w:t>
      </w:r>
    </w:p>
    <w:sectPr w:rsidR="00F276E2" w:rsidRPr="00F276E2" w:rsidSect="00196A38">
      <w:pgSz w:w="11906" w:h="16838"/>
      <w:pgMar w:top="142"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1CE98" w14:textId="77777777" w:rsidR="00CB113B" w:rsidRDefault="00CB113B" w:rsidP="00E44208">
      <w:pPr>
        <w:spacing w:after="0" w:line="240" w:lineRule="auto"/>
      </w:pPr>
      <w:r>
        <w:separator/>
      </w:r>
    </w:p>
  </w:endnote>
  <w:endnote w:type="continuationSeparator" w:id="0">
    <w:p w14:paraId="3CDA2197" w14:textId="77777777" w:rsidR="00CB113B" w:rsidRDefault="00CB113B" w:rsidP="00E44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ublic Sans Thin Medium">
    <w:altName w:val="Calibri"/>
    <w:panose1 w:val="00000000000000000000"/>
    <w:charset w:val="00"/>
    <w:family w:val="auto"/>
    <w:pitch w:val="variable"/>
    <w:sig w:usb0="A00000FF" w:usb1="4000205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ublic Sans Thin">
    <w:altName w:val="Calibri"/>
    <w:panose1 w:val="00000000000000000000"/>
    <w:charset w:val="4D"/>
    <w:family w:val="auto"/>
    <w:pitch w:val="variable"/>
    <w:sig w:usb0="A00000FF" w:usb1="4000205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58F58" w14:textId="77777777" w:rsidR="00CB113B" w:rsidRDefault="00CB113B" w:rsidP="00E44208">
      <w:pPr>
        <w:spacing w:after="0" w:line="240" w:lineRule="auto"/>
      </w:pPr>
      <w:r>
        <w:separator/>
      </w:r>
    </w:p>
  </w:footnote>
  <w:footnote w:type="continuationSeparator" w:id="0">
    <w:p w14:paraId="14B29BE4" w14:textId="77777777" w:rsidR="00CB113B" w:rsidRDefault="00CB113B" w:rsidP="00E442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547EA"/>
    <w:multiLevelType w:val="hybridMultilevel"/>
    <w:tmpl w:val="271CCD7C"/>
    <w:lvl w:ilvl="0" w:tplc="7D3A8B86">
      <w:start w:val="1"/>
      <w:numFmt w:val="decimal"/>
      <w:lvlText w:val="%1."/>
      <w:lvlJc w:val="left"/>
      <w:pPr>
        <w:ind w:left="-349" w:hanging="360"/>
      </w:pPr>
      <w:rPr>
        <w:rFonts w:ascii="Public Sans Thin Medium" w:hAnsi="Public Sans Thin Medium" w:cstheme="minorBidi"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num w:numId="1" w16cid:durableId="1750955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78"/>
    <w:rsid w:val="000056C8"/>
    <w:rsid w:val="00013947"/>
    <w:rsid w:val="00023387"/>
    <w:rsid w:val="00033FD9"/>
    <w:rsid w:val="000340E5"/>
    <w:rsid w:val="00040290"/>
    <w:rsid w:val="000525D8"/>
    <w:rsid w:val="00054D3C"/>
    <w:rsid w:val="00075A0F"/>
    <w:rsid w:val="0008556E"/>
    <w:rsid w:val="000D3491"/>
    <w:rsid w:val="000D42BA"/>
    <w:rsid w:val="0011752D"/>
    <w:rsid w:val="001348A3"/>
    <w:rsid w:val="00140DEA"/>
    <w:rsid w:val="00146BB3"/>
    <w:rsid w:val="00146F41"/>
    <w:rsid w:val="00196A38"/>
    <w:rsid w:val="001C0C20"/>
    <w:rsid w:val="001E4582"/>
    <w:rsid w:val="001F5543"/>
    <w:rsid w:val="00236AAC"/>
    <w:rsid w:val="00245EA1"/>
    <w:rsid w:val="00283E52"/>
    <w:rsid w:val="00285145"/>
    <w:rsid w:val="002D27E1"/>
    <w:rsid w:val="002D4B41"/>
    <w:rsid w:val="002D4C71"/>
    <w:rsid w:val="002E75D6"/>
    <w:rsid w:val="002F5163"/>
    <w:rsid w:val="003167E8"/>
    <w:rsid w:val="00322AE7"/>
    <w:rsid w:val="00326601"/>
    <w:rsid w:val="003302A3"/>
    <w:rsid w:val="00364D55"/>
    <w:rsid w:val="00381588"/>
    <w:rsid w:val="003D6720"/>
    <w:rsid w:val="003E5499"/>
    <w:rsid w:val="0041584D"/>
    <w:rsid w:val="00432C11"/>
    <w:rsid w:val="00496567"/>
    <w:rsid w:val="004C7158"/>
    <w:rsid w:val="004D0E64"/>
    <w:rsid w:val="004D5BE6"/>
    <w:rsid w:val="004F6DA4"/>
    <w:rsid w:val="004F7FA6"/>
    <w:rsid w:val="00513320"/>
    <w:rsid w:val="00557C52"/>
    <w:rsid w:val="00564E25"/>
    <w:rsid w:val="00596744"/>
    <w:rsid w:val="0062025F"/>
    <w:rsid w:val="006241EB"/>
    <w:rsid w:val="006341F1"/>
    <w:rsid w:val="00653BED"/>
    <w:rsid w:val="0068023B"/>
    <w:rsid w:val="00693956"/>
    <w:rsid w:val="00693E13"/>
    <w:rsid w:val="006A368A"/>
    <w:rsid w:val="006D0CAE"/>
    <w:rsid w:val="006D24B6"/>
    <w:rsid w:val="0071199D"/>
    <w:rsid w:val="007152A4"/>
    <w:rsid w:val="007158CA"/>
    <w:rsid w:val="00731B39"/>
    <w:rsid w:val="007864DC"/>
    <w:rsid w:val="007967B4"/>
    <w:rsid w:val="00816BAD"/>
    <w:rsid w:val="00853F2B"/>
    <w:rsid w:val="008544FC"/>
    <w:rsid w:val="008639D1"/>
    <w:rsid w:val="00874671"/>
    <w:rsid w:val="008818F8"/>
    <w:rsid w:val="008C7BF3"/>
    <w:rsid w:val="008E7A17"/>
    <w:rsid w:val="009176FF"/>
    <w:rsid w:val="009248A1"/>
    <w:rsid w:val="0098209C"/>
    <w:rsid w:val="00990A2C"/>
    <w:rsid w:val="009936CF"/>
    <w:rsid w:val="009B6EAC"/>
    <w:rsid w:val="009F2925"/>
    <w:rsid w:val="00A06464"/>
    <w:rsid w:val="00A305C4"/>
    <w:rsid w:val="00A74702"/>
    <w:rsid w:val="00A918D1"/>
    <w:rsid w:val="00A94D83"/>
    <w:rsid w:val="00AA7397"/>
    <w:rsid w:val="00AB0610"/>
    <w:rsid w:val="00AB5D0B"/>
    <w:rsid w:val="00AC434D"/>
    <w:rsid w:val="00AD55A9"/>
    <w:rsid w:val="00B62957"/>
    <w:rsid w:val="00BF13E2"/>
    <w:rsid w:val="00C04087"/>
    <w:rsid w:val="00C30173"/>
    <w:rsid w:val="00CB113B"/>
    <w:rsid w:val="00CD4718"/>
    <w:rsid w:val="00CD7308"/>
    <w:rsid w:val="00D13094"/>
    <w:rsid w:val="00D14C2B"/>
    <w:rsid w:val="00D70578"/>
    <w:rsid w:val="00D70E2C"/>
    <w:rsid w:val="00DC28B0"/>
    <w:rsid w:val="00DF2F5C"/>
    <w:rsid w:val="00E07239"/>
    <w:rsid w:val="00E27740"/>
    <w:rsid w:val="00E43321"/>
    <w:rsid w:val="00E44208"/>
    <w:rsid w:val="00E53317"/>
    <w:rsid w:val="00E833C9"/>
    <w:rsid w:val="00EE281C"/>
    <w:rsid w:val="00F07246"/>
    <w:rsid w:val="00F268DA"/>
    <w:rsid w:val="00F276E2"/>
    <w:rsid w:val="00F40F39"/>
    <w:rsid w:val="00F532F5"/>
    <w:rsid w:val="00FA0EF0"/>
    <w:rsid w:val="00FB5EA2"/>
    <w:rsid w:val="00FD7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E7EF8"/>
  <w15:chartTrackingRefBased/>
  <w15:docId w15:val="{8E195A58-2D2F-4B89-BA09-491AF5ED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0C20"/>
    <w:rPr>
      <w:color w:val="0563C1" w:themeColor="hyperlink"/>
      <w:u w:val="single"/>
    </w:rPr>
  </w:style>
  <w:style w:type="character" w:styleId="UnresolvedMention">
    <w:name w:val="Unresolved Mention"/>
    <w:basedOn w:val="DefaultParagraphFont"/>
    <w:uiPriority w:val="99"/>
    <w:semiHidden/>
    <w:unhideWhenUsed/>
    <w:rsid w:val="001C0C20"/>
    <w:rPr>
      <w:color w:val="605E5C"/>
      <w:shd w:val="clear" w:color="auto" w:fill="E1DFDD"/>
    </w:rPr>
  </w:style>
  <w:style w:type="paragraph" w:styleId="ListParagraph">
    <w:name w:val="List Paragraph"/>
    <w:basedOn w:val="Normal"/>
    <w:uiPriority w:val="34"/>
    <w:qFormat/>
    <w:rsid w:val="006A368A"/>
    <w:pPr>
      <w:ind w:left="720"/>
      <w:contextualSpacing/>
    </w:pPr>
  </w:style>
  <w:style w:type="paragraph" w:styleId="Header">
    <w:name w:val="header"/>
    <w:basedOn w:val="Normal"/>
    <w:link w:val="HeaderChar"/>
    <w:uiPriority w:val="99"/>
    <w:unhideWhenUsed/>
    <w:rsid w:val="00E44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208"/>
  </w:style>
  <w:style w:type="paragraph" w:styleId="Footer">
    <w:name w:val="footer"/>
    <w:basedOn w:val="Normal"/>
    <w:link w:val="FooterChar"/>
    <w:uiPriority w:val="99"/>
    <w:unhideWhenUsed/>
    <w:rsid w:val="00E44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0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fourthavenue-consultation.co.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B4B5179D0894E8E0C051DC4D38321" ma:contentTypeVersion="19" ma:contentTypeDescription="Create a new document." ma:contentTypeScope="" ma:versionID="630a6bde4be7a584b2a75bbaf5d0dce9">
  <xsd:schema xmlns:xsd="http://www.w3.org/2001/XMLSchema" xmlns:xs="http://www.w3.org/2001/XMLSchema" xmlns:p="http://schemas.microsoft.com/office/2006/metadata/properties" xmlns:ns2="59ee07ce-747c-4e0b-95a4-245b2ab06cb8" xmlns:ns3="269c12d0-96b6-45cb-8dfc-ae7930755627" targetNamespace="http://schemas.microsoft.com/office/2006/metadata/properties" ma:root="true" ma:fieldsID="ffde6f3942f44317f05e8783ed830b8e" ns2:_="" ns3:_="">
    <xsd:import namespace="59ee07ce-747c-4e0b-95a4-245b2ab06cb8"/>
    <xsd:import namespace="269c12d0-96b6-45cb-8dfc-ae79307556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2:MediaServiceOCR" minOccurs="0"/>
                <xsd:element ref="ns2:MediaServiceLocation"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e07ce-747c-4e0b-95a4-245b2ab06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f34837-7683-45c6-962f-7d0e3c7edf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9c12d0-96b6-45cb-8dfc-ae79307556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2c6a79-f127-4784-8557-780897122d2e}" ma:internalName="TaxCatchAll" ma:showField="CatchAllData" ma:web="269c12d0-96b6-45cb-8dfc-ae79307556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ee07ce-747c-4e0b-95a4-245b2ab06cb8">
      <Terms xmlns="http://schemas.microsoft.com/office/infopath/2007/PartnerControls"/>
    </lcf76f155ced4ddcb4097134ff3c332f>
    <TaxCatchAll xmlns="269c12d0-96b6-45cb-8dfc-ae79307556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0E3C71-5F58-476D-9BC0-CDB2C7D9E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e07ce-747c-4e0b-95a4-245b2ab06cb8"/>
    <ds:schemaRef ds:uri="269c12d0-96b6-45cb-8dfc-ae7930755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C52B5-2C34-4F5F-A32E-E73F7FAD29CE}">
  <ds:schemaRefs>
    <ds:schemaRef ds:uri="http://schemas.microsoft.com/office/2006/metadata/properties"/>
    <ds:schemaRef ds:uri="http://schemas.microsoft.com/office/infopath/2007/PartnerControls"/>
    <ds:schemaRef ds:uri="59ee07ce-747c-4e0b-95a4-245b2ab06cb8"/>
    <ds:schemaRef ds:uri="269c12d0-96b6-45cb-8dfc-ae7930755627"/>
  </ds:schemaRefs>
</ds:datastoreItem>
</file>

<file path=customXml/itemProps3.xml><?xml version="1.0" encoding="utf-8"?>
<ds:datastoreItem xmlns:ds="http://schemas.openxmlformats.org/officeDocument/2006/customXml" ds:itemID="{E1487DDB-F778-4324-BB5D-292D72044B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2</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Larmouth</dc:creator>
  <cp:keywords/>
  <dc:description/>
  <cp:lastModifiedBy>Jon Watson</cp:lastModifiedBy>
  <cp:revision>22</cp:revision>
  <cp:lastPrinted>2023-05-12T11:07:00Z</cp:lastPrinted>
  <dcterms:created xsi:type="dcterms:W3CDTF">2025-11-04T09:07:00Z</dcterms:created>
  <dcterms:modified xsi:type="dcterms:W3CDTF">2025-11-06T11:46:00Z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0x010100BC2B4B5179D0894E8E0C051DC4D38321</vt:lpwstr>
  </property>
  <property fmtid="{D5CDD505-2E9C-101B-9397-08002B2CF9AE}" pid="3" name="MediaServiceImageTags">
    <vt:lpwstr/>
  </property>
</Properties>
</file>